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F75" w:rsidRDefault="00EE2F75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МИНИСТЕРСТВО ОБРАЗОВАНИЯ, </w:t>
      </w:r>
      <w:proofErr w:type="gramStart"/>
      <w:r w:rsidRPr="005E7B9E">
        <w:rPr>
          <w:rFonts w:ascii="Times New Roman" w:eastAsia="Calibri" w:hAnsi="Times New Roman" w:cs="Times New Roman"/>
          <w:bCs/>
        </w:rPr>
        <w:t>НАУКИ  И</w:t>
      </w:r>
      <w:proofErr w:type="gramEnd"/>
      <w:r w:rsidRPr="005E7B9E">
        <w:rPr>
          <w:rFonts w:ascii="Times New Roman" w:eastAsia="Calibri" w:hAnsi="Times New Roman" w:cs="Times New Roman"/>
          <w:bCs/>
        </w:rPr>
        <w:t xml:space="preserve">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ГОСУДАРСТВЕННОЕ АВТОНОМНОЕ</w:t>
      </w:r>
      <w:r w:rsidRPr="005E7B9E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5E7B9E">
        <w:rPr>
          <w:rFonts w:ascii="Times New Roman" w:eastAsia="Calibri" w:hAnsi="Times New Roman" w:cs="Times New Roman"/>
          <w:b/>
          <w:bCs/>
        </w:rPr>
        <w:t xml:space="preserve">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5836AD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5836AD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</w:t>
      </w:r>
      <w:r w:rsidR="00832B6D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специальности 35.02.12</w:t>
      </w:r>
      <w:r w:rsidR="00832B6D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32B6D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Садово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7B9E" w:rsidRDefault="00832B6D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Краснодар </w:t>
      </w:r>
      <w:proofErr w:type="gramStart"/>
      <w:r w:rsidR="002801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6B23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E7B9E"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EC0D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gramEnd"/>
    </w:p>
    <w:p w:rsidR="00DA3B92" w:rsidRPr="005E7B9E" w:rsidRDefault="00DA3B92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54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E7B9E" w:rsidRPr="005E7B9E" w:rsidTr="00E75716">
        <w:trPr>
          <w:trHeight w:val="1839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СОГЛАСОВАНО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НМР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ГАПОУ  КК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КГТК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 Н.И.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Тутынина</w:t>
            </w:r>
            <w:proofErr w:type="spellEnd"/>
          </w:p>
          <w:p w:rsidR="005E7B9E" w:rsidRPr="005E7B9E" w:rsidRDefault="00832B6D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«___» _____________ </w:t>
            </w:r>
            <w:r w:rsidR="006B23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УТВЕРЖДАЮ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директора по УР</w:t>
            </w:r>
          </w:p>
          <w:p w:rsidR="005E7B9E" w:rsidRPr="005E7B9E" w:rsidRDefault="00585DA4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  КК</w:t>
            </w:r>
            <w:proofErr w:type="gramEnd"/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КГТК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_______________ Г.А.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Словцова</w:t>
            </w:r>
            <w:proofErr w:type="spellEnd"/>
          </w:p>
          <w:p w:rsidR="005E7B9E" w:rsidRPr="005E7B9E" w:rsidRDefault="00832B6D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«_____» _______________</w:t>
            </w:r>
            <w:r w:rsidR="006B23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  </w:t>
            </w:r>
            <w:r w:rsidR="005836A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1414"/>
        </w:trPr>
        <w:tc>
          <w:tcPr>
            <w:tcW w:w="4785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РАСМОТРЕНО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 заседании кафедры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строительства  и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ландшафтного дизайна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Зав. кафедрой</w:t>
            </w:r>
          </w:p>
          <w:p w:rsidR="005E7B9E" w:rsidRPr="005E7B9E" w:rsidRDefault="00F302EF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_______________   </w:t>
            </w:r>
            <w:r w:rsidR="00DE7A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С.А. Плотникова</w:t>
            </w:r>
          </w:p>
          <w:p w:rsidR="005E7B9E" w:rsidRPr="005E7B9E" w:rsidRDefault="00832B6D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_____________ </w:t>
            </w:r>
            <w:r w:rsidR="006B23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4785" w:type="dxa"/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ОДОБРЕНО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5E7B9E" w:rsidRPr="005E7B9E" w:rsidRDefault="00832B6D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«___» _____________ </w:t>
            </w:r>
            <w:r w:rsidR="006B23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  </w:t>
            </w:r>
            <w:bookmarkStart w:id="0" w:name="_GoBack"/>
            <w:bookmarkEnd w:id="0"/>
            <w:r w:rsidR="005E7B9E"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Секретарь___________ И.А. Руденко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E7B9E" w:rsidRPr="005E7B9E" w:rsidRDefault="005E7B9E" w:rsidP="005E7B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</w:t>
      </w:r>
      <w:r w:rsidR="00832B6D" w:rsidRPr="005E7B9E">
        <w:rPr>
          <w:rFonts w:ascii="Times New Roman" w:eastAsia="Calibri" w:hAnsi="Times New Roman" w:cs="Times New Roman"/>
          <w:sz w:val="28"/>
          <w:szCs w:val="28"/>
        </w:rPr>
        <w:t>укрупненная группа</w:t>
      </w: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35.00.00 Сельское, лесное и рыбное хозяйст</w:t>
      </w:r>
      <w:r w:rsidR="00A575A5">
        <w:rPr>
          <w:rFonts w:ascii="Times New Roman" w:eastAsia="Calibri" w:hAnsi="Times New Roman" w:cs="Times New Roman"/>
          <w:sz w:val="28"/>
          <w:szCs w:val="28"/>
        </w:rPr>
        <w:t>во, рабочего учебного плана № 1</w:t>
      </w:r>
      <w:r w:rsidR="00A575A5" w:rsidRPr="00A575A5">
        <w:rPr>
          <w:rFonts w:ascii="Times New Roman" w:eastAsia="Calibri" w:hAnsi="Times New Roman" w:cs="Times New Roman"/>
          <w:sz w:val="28"/>
          <w:szCs w:val="28"/>
        </w:rPr>
        <w:t>2</w:t>
      </w:r>
      <w:r w:rsidR="00D366D9">
        <w:rPr>
          <w:rFonts w:ascii="Times New Roman" w:eastAsia="Calibri" w:hAnsi="Times New Roman" w:cs="Times New Roman"/>
          <w:sz w:val="28"/>
          <w:szCs w:val="28"/>
        </w:rPr>
        <w:t xml:space="preserve">5, утвержденного </w:t>
      </w:r>
      <w:r w:rsidR="00A575A5" w:rsidRPr="00A575A5">
        <w:rPr>
          <w:rFonts w:ascii="Times New Roman" w:eastAsia="Calibri" w:hAnsi="Times New Roman" w:cs="Times New Roman"/>
          <w:sz w:val="28"/>
          <w:szCs w:val="28"/>
        </w:rPr>
        <w:t>_________</w:t>
      </w:r>
      <w:r w:rsidR="00787F6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г.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E7B9E" w:rsidRPr="005E7B9E" w:rsidRDefault="005E7B9E" w:rsidP="005E7B9E">
      <w:pPr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946"/>
        <w:gridCol w:w="3169"/>
      </w:tblGrid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EC0D92" w:rsidP="00A575A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</w:t>
            </w:r>
            <w:r w:rsidR="00DE7A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Кузнецов Е.В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___________________</w:t>
            </w:r>
          </w:p>
        </w:tc>
      </w:tr>
      <w:tr w:rsidR="005E7B9E" w:rsidRPr="005E7B9E" w:rsidTr="00E75716">
        <w:tc>
          <w:tcPr>
            <w:tcW w:w="6946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Рецензенты:</w:t>
            </w:r>
          </w:p>
          <w:p w:rsidR="0082439F" w:rsidRPr="005E7B9E" w:rsidRDefault="0082439F" w:rsidP="00B4376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9" w:type="dxa"/>
            <w:shd w:val="clear" w:color="auto" w:fill="auto"/>
          </w:tcPr>
          <w:p w:rsidR="005E7B9E" w:rsidRPr="005E7B9E" w:rsidRDefault="005E7B9E" w:rsidP="005E7B9E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14EC" w:rsidRPr="000919EC" w:rsidTr="004E14EC">
        <w:tc>
          <w:tcPr>
            <w:tcW w:w="6946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Квалификация по </w:t>
            </w:r>
            <w:proofErr w:type="gramStart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диплому:_</w:t>
            </w:r>
            <w:proofErr w:type="gramEnd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Квалификация по </w:t>
            </w:r>
            <w:proofErr w:type="gramStart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диплому:_</w:t>
            </w:r>
            <w:proofErr w:type="gramEnd"/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69" w:type="dxa"/>
            <w:shd w:val="clear" w:color="auto" w:fill="auto"/>
          </w:tcPr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___________________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4EC" w:rsidRPr="004E14EC" w:rsidRDefault="004E14EC" w:rsidP="004E14E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4EC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</w:tc>
      </w:tr>
    </w:tbl>
    <w:p w:rsidR="005E7B9E" w:rsidRPr="005E7B9E" w:rsidRDefault="005E7B9E" w:rsidP="00DE7AF7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proofErr w:type="gramStart"/>
      <w:r w:rsidRPr="005E7B9E">
        <w:rPr>
          <w:rFonts w:ascii="Times New Roman" w:eastAsia="Calibri" w:hAnsi="Times New Roman" w:cs="Times New Roman"/>
          <w:b/>
          <w:sz w:val="28"/>
          <w:szCs w:val="28"/>
        </w:rPr>
        <w:t>Название  разделов</w:t>
      </w:r>
      <w:proofErr w:type="gramEnd"/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стр.</w:t>
      </w: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281"/>
      </w:tblGrid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программы профессионального модуля                                                4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2. Результаты освоения профессионального модуля                                              6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Структура и содержание профессионального модуля                                        7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left" w:pos="9377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Условия реализации профессионального модуля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ab/>
              <w:t>12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tabs>
                <w:tab w:val="right" w:pos="10161"/>
              </w:tabs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5. Контроль и оценка результатов освоения профессионального модуля           15</w:t>
            </w:r>
          </w:p>
        </w:tc>
      </w:tr>
      <w:tr w:rsidR="005E7B9E" w:rsidRPr="005E7B9E" w:rsidTr="00E75716">
        <w:trPr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6. Приложение 1                                                                                                        16</w:t>
            </w:r>
          </w:p>
        </w:tc>
      </w:tr>
      <w:tr w:rsidR="005E7B9E" w:rsidRPr="005E7B9E" w:rsidTr="00E75716">
        <w:trPr>
          <w:trHeight w:val="838"/>
          <w:tblCellSpacing w:w="0" w:type="dxa"/>
        </w:trPr>
        <w:tc>
          <w:tcPr>
            <w:tcW w:w="9006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5E7B9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                  17</w:t>
            </w:r>
          </w:p>
          <w:p w:rsidR="005E7B9E" w:rsidRPr="005E7B9E" w:rsidRDefault="005E7B9E" w:rsidP="005E7B9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</w:tr>
    </w:tbl>
    <w:p w:rsidR="005E7B9E" w:rsidRPr="005E7B9E" w:rsidRDefault="005E7B9E" w:rsidP="005E7B9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1.ПАСПОРТ ПРОГРАММЫ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Область применения программы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профессионального модуля (далее программа ПМ) – является частью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основной  профессиональной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 образовательной программы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bCs/>
          <w:sz w:val="28"/>
          <w:szCs w:val="28"/>
        </w:rPr>
        <w:t>ГАПОУ КК КГТК</w:t>
      </w:r>
      <w:r w:rsidRPr="005E7B9E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по специальности 35.02.12</w:t>
      </w: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E7B9E">
        <w:rPr>
          <w:rFonts w:ascii="Times New Roman" w:eastAsia="Calibri" w:hAnsi="Times New Roman" w:cs="Times New Roman"/>
          <w:sz w:val="28"/>
          <w:szCs w:val="28"/>
        </w:rPr>
        <w:t>Садово-парковое и ландшафтное строительство, разработанной в соответствии с ФГОС СПО третьего поколения.</w:t>
      </w:r>
    </w:p>
    <w:p w:rsidR="005E7B9E" w:rsidRPr="005E7B9E" w:rsidRDefault="005E7B9E" w:rsidP="005E7B9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Рабочая программа составлена для очной, заочной, заочной с элементами дистанционных образовательных технологий (ДОТ)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формам  обучения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E7B9E" w:rsidRPr="005E7B9E" w:rsidRDefault="005E7B9E" w:rsidP="005E7B9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1.2. Цели и задачи модуля – требования к результатам освоения</w:t>
      </w: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профессионального</w:t>
      </w:r>
      <w:r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 модуля: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Базовая часть </w:t>
      </w:r>
    </w:p>
    <w:p w:rsidR="005E7B9E" w:rsidRPr="005E7B9E" w:rsidRDefault="005E7B9E" w:rsidP="005E7B9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B9E">
        <w:rPr>
          <w:rFonts w:ascii="Times New Roman" w:eastAsia="Calibri" w:hAnsi="Times New Roman" w:cs="Times New Roman"/>
          <w:sz w:val="28"/>
          <w:szCs w:val="28"/>
        </w:rPr>
        <w:tab/>
        <w:t xml:space="preserve">С целью овладения указанным видом профессиональной деятельности и соответствующими профессиональными </w:t>
      </w:r>
      <w:proofErr w:type="gramStart"/>
      <w:r w:rsidRPr="005E7B9E">
        <w:rPr>
          <w:rFonts w:ascii="Times New Roman" w:eastAsia="Calibri" w:hAnsi="Times New Roman" w:cs="Times New Roman"/>
          <w:sz w:val="28"/>
          <w:szCs w:val="28"/>
        </w:rPr>
        <w:t>компетенциями,  обучающийся</w:t>
      </w:r>
      <w:proofErr w:type="gramEnd"/>
      <w:r w:rsidRPr="005E7B9E">
        <w:rPr>
          <w:rFonts w:ascii="Times New Roman" w:eastAsia="Calibri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создания базы данных о современных технологиях садово-паркового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-внедрения современных </w:t>
      </w:r>
      <w:proofErr w:type="gramStart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технологий  садово</w:t>
      </w:r>
      <w:proofErr w:type="gramEnd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-паркового и ландшафтного строительства;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консультирования  по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 современных технологий садово-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изучать  передовой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опыт зарубежных  и отечественных   фирм;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необходимую современную технологию для апробации;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разрабатывать программу внедрения технологии в производство;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внедрение технологии на основе программы;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анализ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 апробированной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потребности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-представлять информацию о современных технологиях заказчику;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предлагать индивидуальные ландшафтные   решения в соответствии с потребностями заказчика;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консультировать заказчика по вопросам ведения агротехнических работ;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источники и способы получения информации;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систематизации информации и получения базы данных;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</w:t>
      </w:r>
      <w:proofErr w:type="gramStart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 садово</w:t>
      </w:r>
      <w:proofErr w:type="gramEnd"/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-паркового и ландшафтного строительства;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проектные технологии;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и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 внедрения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методы оценки эффективности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 современных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психологию общения;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основы агрономии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и  технологические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процессы агротехнических  работ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Вариативная часть:</w:t>
      </w:r>
    </w:p>
    <w:p w:rsidR="005E7B9E" w:rsidRPr="005E7B9E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должен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современных технологий садово-паркового и ландшафтного строительства</w:t>
      </w:r>
    </w:p>
    <w:p w:rsidR="005836AD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Уметь: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внедрение технологии в производство на основе разработанной программы; проводить анализ эффективности апробированной технологии. </w:t>
      </w:r>
    </w:p>
    <w:p w:rsidR="005E7B9E" w:rsidRPr="005836AD" w:rsidRDefault="005836AD" w:rsidP="005836AD">
      <w:pPr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3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Знать: </w:t>
      </w:r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технологии садово-паркового и ландшафтного строительства; средства и способы внедрения современных </w:t>
      </w:r>
      <w:proofErr w:type="gramStart"/>
      <w:r w:rsidRPr="005836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технологий.</w:t>
      </w:r>
      <w:r w:rsidR="005E7B9E" w:rsidRPr="005836A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5E7B9E" w:rsidRPr="005836AD" w:rsidRDefault="005E7B9E" w:rsidP="005E7B9E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402"/>
      </w:tblGrid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5E7B9E" w:rsidRPr="005E7B9E" w:rsidTr="00E75716">
        <w:trPr>
          <w:trHeight w:val="243"/>
        </w:trPr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474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  <w:r w:rsidR="00F302E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работы/практические занятия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5E7B9E"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докладов по темам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402" w:type="dxa"/>
          </w:tcPr>
          <w:p w:rsidR="005E7B9E" w:rsidRPr="005E7B9E" w:rsidRDefault="00A25ABF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</w:tr>
      <w:tr w:rsidR="005E7B9E" w:rsidRPr="005E7B9E" w:rsidTr="00E75716">
        <w:tc>
          <w:tcPr>
            <w:tcW w:w="680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402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63B32" w:rsidRDefault="00D63B32" w:rsidP="00A575A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E7AF7" w:rsidRDefault="00DE7AF7" w:rsidP="00A575A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E7AF7" w:rsidRDefault="00DE7AF7" w:rsidP="00A575A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E7AF7" w:rsidRDefault="00DE7AF7" w:rsidP="00A575A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E7AF7" w:rsidRDefault="00DE7AF7" w:rsidP="00A575A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575A5" w:rsidRDefault="00A575A5" w:rsidP="00A575A5">
      <w:pPr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2. результаты освоения ПРОФЕССИОНАЛЬНОГО МОДУЛЯ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внедрение современных технологий садово-паркового и ландшафтного строительства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профессиональными (ПК) и общими (ОК) компетенциями:</w:t>
      </w: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4"/>
      </w:tblGrid>
      <w:tr w:rsidR="005E7B9E" w:rsidRPr="005E7B9E" w:rsidTr="00E7571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tabs>
                <w:tab w:val="left" w:pos="4435"/>
                <w:tab w:val="left" w:pos="819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Создавать базу данных о современных технологиях садово-паркового и ландшафтного строительства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апробацию современных технологий садово-паркового и ландшафтного строительства.</w:t>
            </w:r>
          </w:p>
        </w:tc>
      </w:tr>
      <w:tr w:rsidR="005E7B9E" w:rsidRPr="005E7B9E" w:rsidTr="00E7571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</w:tc>
      </w:tr>
    </w:tbl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5E7B9E">
        <w:rPr>
          <w:rFonts w:ascii="Times New Roman" w:eastAsia="Calibri" w:hAnsi="Times New Roman" w:cs="Times New Roman"/>
          <w:bCs/>
          <w:sz w:val="28"/>
          <w:szCs w:val="28"/>
        </w:rPr>
        <w:t xml:space="preserve">В процессе освоения </w:t>
      </w:r>
      <w:proofErr w:type="gramStart"/>
      <w:r w:rsidRPr="005E7B9E">
        <w:rPr>
          <w:rFonts w:ascii="Times New Roman" w:eastAsia="Calibri" w:hAnsi="Times New Roman" w:cs="Times New Roman"/>
          <w:bCs/>
          <w:sz w:val="28"/>
          <w:szCs w:val="28"/>
        </w:rPr>
        <w:t>ПМ  студенты</w:t>
      </w:r>
      <w:proofErr w:type="gramEnd"/>
      <w:r w:rsidRPr="005E7B9E">
        <w:rPr>
          <w:rFonts w:ascii="Times New Roman" w:eastAsia="Calibri" w:hAnsi="Times New Roman" w:cs="Times New Roman"/>
          <w:bCs/>
          <w:sz w:val="28"/>
          <w:szCs w:val="28"/>
        </w:rPr>
        <w:t xml:space="preserve"> должны овладеть общими компетенциями (ОК):</w:t>
      </w:r>
    </w:p>
    <w:p w:rsidR="005E7B9E" w:rsidRPr="005E7B9E" w:rsidRDefault="005E7B9E" w:rsidP="005E7B9E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8577"/>
      </w:tblGrid>
      <w:tr w:rsidR="005E7B9E" w:rsidRPr="005E7B9E" w:rsidTr="00E75716">
        <w:trPr>
          <w:trHeight w:val="651"/>
        </w:trPr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41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2.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 4. 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E7B9E" w:rsidRPr="005E7B9E" w:rsidTr="00E75716">
        <w:tc>
          <w:tcPr>
            <w:tcW w:w="8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7B9E">
              <w:rPr>
                <w:rFonts w:ascii="Times New Roman" w:eastAsia="Calibri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rPr>
          <w:rFonts w:ascii="Times New Roman" w:eastAsia="Calibri" w:hAnsi="Times New Roman" w:cs="Times New Roman"/>
          <w:b/>
          <w:sz w:val="28"/>
          <w:szCs w:val="28"/>
        </w:rPr>
        <w:sectPr w:rsidR="005E7B9E" w:rsidRPr="005E7B9E" w:rsidSect="00E75716">
          <w:headerReference w:type="default" r:id="rId8"/>
          <w:footerReference w:type="even" r:id="rId9"/>
          <w:footerReference w:type="default" r:id="rId10"/>
          <w:pgSz w:w="11905" w:h="16837"/>
          <w:pgMar w:top="1134" w:right="567" w:bottom="1134" w:left="1134" w:header="720" w:footer="720" w:gutter="0"/>
          <w:pgNumType w:start="1"/>
          <w:cols w:space="720"/>
          <w:docGrid w:linePitch="360"/>
        </w:sectPr>
      </w:pPr>
    </w:p>
    <w:p w:rsidR="005E7B9E" w:rsidRPr="004771C9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771C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5E7B9E" w:rsidRPr="004771C9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4771C9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Тематический план профессионального модуля </w:t>
      </w:r>
    </w:p>
    <w:tbl>
      <w:tblPr>
        <w:tblpPr w:leftFromText="181" w:rightFromText="181" w:vertAnchor="text" w:horzAnchor="margin" w:tblpY="1"/>
        <w:tblOverlap w:val="never"/>
        <w:tblW w:w="15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4678"/>
        <w:gridCol w:w="850"/>
        <w:gridCol w:w="992"/>
        <w:gridCol w:w="1701"/>
        <w:gridCol w:w="993"/>
        <w:gridCol w:w="1134"/>
        <w:gridCol w:w="1275"/>
        <w:gridCol w:w="993"/>
        <w:gridCol w:w="928"/>
      </w:tblGrid>
      <w:tr w:rsidR="004771C9" w:rsidRPr="004771C9" w:rsidTr="009616C9"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Коды </w:t>
            </w:r>
            <w:proofErr w:type="spellStart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профессио-нальных</w:t>
            </w:r>
            <w:proofErr w:type="spellEnd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компетенций</w:t>
            </w:r>
          </w:p>
        </w:tc>
        <w:tc>
          <w:tcPr>
            <w:tcW w:w="46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4771C9" w:rsidRPr="004771C9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Учебная,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  <w:tc>
          <w:tcPr>
            <w:tcW w:w="92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</w:tr>
      <w:tr w:rsidR="004771C9" w:rsidRPr="004771C9" w:rsidTr="009616C9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 </w:t>
            </w:r>
            <w:proofErr w:type="spellStart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лабораторные работы и практические занятия,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(часов)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71C9" w:rsidRPr="004771C9" w:rsidTr="009616C9">
        <w:tc>
          <w:tcPr>
            <w:tcW w:w="15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771C9" w:rsidRPr="004771C9" w:rsidTr="009616C9">
        <w:trPr>
          <w:trHeight w:val="513"/>
        </w:trPr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r w:rsidR="009616C9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9616C9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  <w:proofErr w:type="spellEnd"/>
            <w:proofErr w:type="gramEnd"/>
            <w:r w:rsidR="009616C9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3.1-3.3</w:t>
            </w:r>
          </w:p>
          <w:p w:rsidR="00213F8F" w:rsidRPr="004771C9" w:rsidRDefault="00213F8F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16C9" w:rsidRPr="004771C9" w:rsidRDefault="009616C9" w:rsidP="009616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</w:rPr>
              <w:t>МДК.03.01Современные технологии садово-паркового и ландшафтного строительства</w:t>
            </w:r>
          </w:p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258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71C9" w:rsidRPr="004771C9" w:rsidTr="009616C9">
        <w:trPr>
          <w:trHeight w:val="171"/>
        </w:trPr>
        <w:tc>
          <w:tcPr>
            <w:tcW w:w="152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и производственная практика (по профилю специальности),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4771C9" w:rsidRPr="004771C9" w:rsidTr="009616C9"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3B3449" w:rsidP="009616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882250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82250" w:rsidRPr="004771C9" w:rsidRDefault="00213F8F" w:rsidP="00961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882250" w:rsidRPr="004771C9" w:rsidRDefault="00882250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2250" w:rsidRPr="004771C9" w:rsidRDefault="00882250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3B92" w:rsidRPr="004771C9" w:rsidRDefault="00DA3B92" w:rsidP="00477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4771C9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E7B9E" w:rsidRPr="004771C9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1C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3.2. </w:t>
      </w:r>
      <w:r w:rsidRPr="0047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proofErr w:type="gramStart"/>
      <w:r w:rsidRPr="0047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  профессионального</w:t>
      </w:r>
      <w:proofErr w:type="gramEnd"/>
      <w:r w:rsidRPr="0047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модуля (ПМ)</w:t>
      </w:r>
    </w:p>
    <w:p w:rsidR="005E7B9E" w:rsidRPr="004771C9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47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1"/>
        <w:gridCol w:w="37"/>
        <w:gridCol w:w="7797"/>
        <w:gridCol w:w="2438"/>
        <w:gridCol w:w="1222"/>
      </w:tblGrid>
      <w:tr w:rsidR="004771C9" w:rsidRPr="004771C9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4771C9" w:rsidRPr="004771C9" w:rsidTr="00B95BF0">
        <w:trPr>
          <w:trHeight w:val="1"/>
        </w:trPr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771C9" w:rsidRPr="004771C9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 03.01 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EC3CA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44"/>
                <w:szCs w:val="44"/>
                <w:lang w:eastAsia="ru-RU"/>
              </w:rPr>
              <w:t xml:space="preserve">   3 курс </w:t>
            </w:r>
            <w:r w:rsidR="005E7B9E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5E7B9E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технологий садово-паркового и ландшафтного строительства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Pr="004771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Обзор современных тенденций и направления развития в садово-парковом и ландшафтном строительстве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развития современного ландшафтного дизайна.</w:t>
            </w:r>
          </w:p>
          <w:p w:rsidR="00D26850" w:rsidRPr="004771C9" w:rsidRDefault="005F33A2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Модные тенденции в ландшафтном дизайне</w:t>
            </w:r>
            <w:r w:rsidR="0096568C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568C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="0096568C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изучать  передовой</w:t>
            </w:r>
            <w:proofErr w:type="gramEnd"/>
            <w:r w:rsidR="0096568C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опыт зару</w:t>
            </w:r>
            <w:r w:rsidR="004320E7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бежных  и отечественных   фирм)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современного русского ландшафтного дизайна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 на к</w:t>
            </w:r>
            <w:r w:rsidR="0023454A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рыше: основные принципы создания</w:t>
            </w:r>
          </w:p>
          <w:p w:rsidR="0023454A" w:rsidRPr="004771C9" w:rsidRDefault="0023454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Требования, предъявляемые к садам на крыше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1,2,3</w:t>
            </w:r>
          </w:p>
          <w:p w:rsidR="005F33A2" w:rsidRPr="004771C9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90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Поиск профессиональной информации и способы ее систематизации</w:t>
            </w:r>
          </w:p>
          <w:p w:rsidR="005F33A2" w:rsidRPr="004771C9" w:rsidRDefault="005F33A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опыта современных ведущих российских, европейских и американских дизайнеров</w:t>
            </w:r>
            <w:r w:rsidR="00EC3CAA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 часа)</w:t>
            </w:r>
          </w:p>
          <w:p w:rsidR="005F33A2" w:rsidRPr="004771C9" w:rsidRDefault="0048722E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Изучение структуры и </w:t>
            </w:r>
            <w:r w:rsidR="000F22E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="005F33A2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 устройства сада на крыше</w:t>
            </w:r>
          </w:p>
          <w:p w:rsidR="005F33A2" w:rsidRPr="004771C9" w:rsidRDefault="0048722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F33A2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эскиза сада на  крыше многоэтажного офисного здания в городе Краснодаре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33A2" w:rsidRPr="004771C9" w:rsidRDefault="005F33A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06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4771C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1.2</w:t>
            </w:r>
            <w:r w:rsidRPr="004771C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val="en-US" w:eastAsia="ru-RU"/>
              </w:rPr>
              <w:t xml:space="preserve"> </w:t>
            </w:r>
            <w:r w:rsidRPr="004771C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Технологии профессионального </w:t>
            </w:r>
            <w:r w:rsidRPr="004771C9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общения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Коммуникативные навыки и коммуникативные барьеры.  Стрессоустойчивость.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нейтрализации конфликтных факторов.</w:t>
            </w:r>
          </w:p>
          <w:p w:rsidR="00017C81" w:rsidRPr="004771C9" w:rsidRDefault="00077FEA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ведения деловой беседы.</w:t>
            </w:r>
            <w:r w:rsidR="00017C8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17C81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 потребности заказчика;</w:t>
            </w:r>
          </w:p>
          <w:p w:rsidR="00017C81" w:rsidRPr="004771C9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077FEA" w:rsidRPr="004771C9" w:rsidRDefault="00017C81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  <w:r w:rsidR="00D14C3C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схемы конструктивного взаимодействия с заказчиком</w:t>
            </w:r>
            <w:r w:rsidR="00DC7C56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912A0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психология</w:t>
            </w:r>
            <w:r w:rsidR="00DC7C56"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общения;)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6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4771C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 1.3  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консультирования в профессиональном общении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заказчиков по вопросам современных технологий в садово-парковом и ландшафтном строительстве.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77FEA" w:rsidRPr="004771C9" w:rsidRDefault="00077FE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33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Тема 1.4 </w:t>
            </w:r>
            <w:r w:rsidR="00DC7C56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Коммерческие структуры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садово-паркового и ландшафтного строительства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56D78" w:rsidRPr="004771C9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 частного   предприятия   садово-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паркового  и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ландшафтного строительства. </w:t>
            </w:r>
          </w:p>
          <w:p w:rsidR="00756D78" w:rsidRPr="004771C9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предприятий по озеленению и ландшафтному дизайну.</w:t>
            </w:r>
          </w:p>
          <w:p w:rsidR="00756D78" w:rsidRPr="004771C9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малого предпринимательства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1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2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Современные технологии оформления выставочных экспозиций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widowControl w:val="0"/>
              <w:tabs>
                <w:tab w:val="left" w:pos="25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756D78" w:rsidRPr="004771C9" w:rsidRDefault="00756D7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Отечественные и 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мировые  тенденции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оформления выставочных экспозиций</w:t>
            </w:r>
          </w:p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Профессиональное оформление витрин салонов </w:t>
            </w:r>
            <w:proofErr w:type="spell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771C9" w:rsidRPr="004771C9" w:rsidTr="00B95BF0">
        <w:trPr>
          <w:trHeight w:val="1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  выставочной экспозиции декоративно-лиственных растений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D78" w:rsidRPr="004771C9" w:rsidRDefault="00756D7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13"/>
        </w:trPr>
        <w:tc>
          <w:tcPr>
            <w:tcW w:w="132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38C8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Современные  технологии в озеленении интерьеров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938C8" w:rsidRPr="004771C9" w:rsidRDefault="004938C8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2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2.1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tabs>
                <w:tab w:val="center" w:pos="398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="008272A8"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272A8" w:rsidRPr="004771C9" w:rsidRDefault="00B0776C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  <w:r w:rsidR="00852DE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функции озеленения интерьеров</w:t>
            </w:r>
          </w:p>
          <w:p w:rsidR="00B0776C" w:rsidRPr="004771C9" w:rsidRDefault="008272A8" w:rsidP="00B95BF0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(современные технологии  садово-паркового и ландшафтного строительства; проектные технологии;)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23454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71C9" w:rsidRPr="004771C9" w:rsidTr="00B95BF0">
        <w:trPr>
          <w:trHeight w:val="24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0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0776C" w:rsidRPr="004771C9" w:rsidRDefault="00B0776C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119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  <w:r w:rsidRPr="00477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71C9"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Ассортимент растений для  озеленения интерьеров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A3B92" w:rsidRPr="004771C9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 комнатных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растений</w:t>
            </w:r>
          </w:p>
          <w:p w:rsidR="00DA3B92" w:rsidRPr="004771C9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Субтропические и тропические растения в </w:t>
            </w:r>
            <w:proofErr w:type="spell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фитодизайне</w:t>
            </w:r>
            <w:proofErr w:type="spellEnd"/>
          </w:p>
          <w:p w:rsidR="00DA3B92" w:rsidRPr="004771C9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Флорариумы</w:t>
            </w:r>
            <w:proofErr w:type="spell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террариумы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кактусарии</w:t>
            </w:r>
            <w:proofErr w:type="spell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4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6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42FF" w:rsidRPr="004771C9" w:rsidRDefault="00E042F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042FF" w:rsidRPr="004771C9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</w:t>
            </w:r>
            <w:proofErr w:type="gramStart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  <w:r w:rsidR="00E042FF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Видовой</w:t>
            </w:r>
            <w:proofErr w:type="gramEnd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 цветочно-декоративных растений для </w:t>
            </w:r>
            <w:proofErr w:type="spellStart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интерьера</w:t>
            </w: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№9</w:t>
            </w:r>
            <w:r w:rsidR="00E042FF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Изучение ассортимента комнатных красивоцветущих растений</w:t>
            </w:r>
          </w:p>
          <w:p w:rsidR="00DA3B92" w:rsidRPr="004771C9" w:rsidRDefault="00DA3B92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№10 </w:t>
            </w:r>
            <w:r w:rsidR="00E042F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ассортимента растений для озеленения интерьеров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EC3CAA">
        <w:trPr>
          <w:trHeight w:val="258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Pr="004771C9" w:rsidRDefault="00B95BF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  <w:t>Дифференцированный зачет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5BF0" w:rsidRPr="004771C9" w:rsidRDefault="00B95BF0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95BF0" w:rsidRPr="004771C9" w:rsidRDefault="00B95BF0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12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8E1B62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="0032110A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2110A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интерьерных цветочниц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9E5764" w:rsidRPr="004771C9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Стационарные и мобильные цветочницы</w:t>
            </w:r>
          </w:p>
          <w:p w:rsidR="0032110A" w:rsidRPr="004771C9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71C9" w:rsidRPr="004771C9" w:rsidTr="00B95BF0">
        <w:trPr>
          <w:trHeight w:val="30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E1B62" w:rsidRPr="004771C9" w:rsidRDefault="0032110A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="008E1B62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110A" w:rsidRPr="004771C9" w:rsidRDefault="008E1B62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</w:t>
            </w:r>
            <w:r w:rsidR="0032110A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стационар</w:t>
            </w:r>
            <w:r w:rsidR="00216828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цветочных </w:t>
            </w:r>
            <w:r w:rsidR="0032110A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110A" w:rsidRPr="004771C9" w:rsidRDefault="0032110A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8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2.4 </w:t>
            </w:r>
            <w:r w:rsidR="00144F6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Зимний сад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E1418" w:rsidRPr="004771C9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классификация зимних садов.</w:t>
            </w:r>
          </w:p>
          <w:p w:rsidR="00144F63" w:rsidRPr="004771C9" w:rsidRDefault="00144F6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Планировочные элементы </w:t>
            </w:r>
            <w:r w:rsidR="00945919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зимнего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4771C9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4F63" w:rsidRPr="004771C9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44F63" w:rsidRPr="004771C9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1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25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4771C9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</w:t>
            </w:r>
            <w:r w:rsidR="00144F6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композиций зеленых     насаждений для зимнего сада</w:t>
            </w:r>
          </w:p>
          <w:p w:rsidR="00144F63" w:rsidRPr="004771C9" w:rsidRDefault="00144F6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44F63" w:rsidRPr="004771C9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44F63" w:rsidRPr="004771C9" w:rsidRDefault="00144F6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7E1418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2.5</w:t>
            </w:r>
            <w:r w:rsidR="00446753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4675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содержание  проекта зимнего сада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446753" w:rsidRPr="004771C9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план проекта зимнего сада.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3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467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7E1418" w:rsidRPr="004771C9" w:rsidRDefault="007E1418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№13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генерального 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 зимнего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сада</w:t>
            </w:r>
          </w:p>
          <w:p w:rsidR="00446753" w:rsidRPr="004771C9" w:rsidRDefault="007E141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№1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44675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ассортиментной ведомости растений</w:t>
            </w:r>
          </w:p>
          <w:p w:rsidR="00446753" w:rsidRPr="004771C9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Составление сметной докумен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тации для создания зимнего </w:t>
            </w:r>
            <w:proofErr w:type="gramStart"/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сада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№</w:t>
            </w:r>
            <w:proofErr w:type="gramEnd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Технологическая карта </w:t>
            </w:r>
            <w:r w:rsidR="00DF350A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производственных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</w:p>
          <w:p w:rsidR="00446753" w:rsidRPr="004771C9" w:rsidRDefault="00446753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и вредители зимнего сада</w:t>
            </w:r>
          </w:p>
          <w:p w:rsidR="00E124EB" w:rsidRPr="004771C9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124EB" w:rsidRPr="004771C9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Методы борьбы с вредителями и болезнями в зимнем саду.</w:t>
            </w:r>
          </w:p>
          <w:p w:rsidR="00E124EB" w:rsidRPr="004771C9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Консультирование заказчика по вопросам ведения агротехнических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58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124EB" w:rsidRPr="004771C9" w:rsidRDefault="00E124E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№17</w:t>
            </w:r>
            <w:r w:rsidR="005C6C61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вредителей и болезней растений  зимнего сада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24EB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124EB" w:rsidRPr="004771C9" w:rsidRDefault="00E124E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4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2.7</w:t>
            </w:r>
            <w:r w:rsidR="00446753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Стилистические направления интерьера</w:t>
            </w:r>
          </w:p>
          <w:p w:rsidR="005E7B9E" w:rsidRPr="004771C9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E7B9E" w:rsidRPr="004771C9" w:rsidRDefault="00DF350A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="00446753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различных стилистических направлений интерьера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E7B9E" w:rsidRPr="004771C9" w:rsidRDefault="005E7B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771C9" w:rsidRPr="004771C9" w:rsidTr="00B95BF0">
        <w:trPr>
          <w:trHeight w:val="318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753" w:rsidRPr="004771C9" w:rsidRDefault="0044675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4"/>
        </w:trPr>
        <w:tc>
          <w:tcPr>
            <w:tcW w:w="29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E7B9E" w:rsidRPr="004771C9" w:rsidRDefault="001B2932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№18 </w:t>
            </w:r>
            <w:r w:rsidR="0063794F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эскиза  интерьера в различных стилевых направлениях.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7B9E" w:rsidRPr="004771C9" w:rsidRDefault="00FE41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7B9E" w:rsidRPr="004771C9" w:rsidRDefault="005E7B9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79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124E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2.8</w:t>
            </w:r>
            <w:r w:rsidR="00E440B1" w:rsidRPr="004771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40B1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Специфика озеленения помещений различного назначения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440B1" w:rsidRPr="004771C9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Озеленение детских дошкольных </w:t>
            </w:r>
            <w:r w:rsidR="00437FF4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учебных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437FF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E440B1" w:rsidRPr="004771C9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18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E440B1" w:rsidRPr="004771C9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№19 </w:t>
            </w:r>
            <w:r w:rsidR="00E440B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эскиза озеленения интерьера офиса</w:t>
            </w:r>
          </w:p>
          <w:p w:rsidR="00E440B1" w:rsidRPr="004771C9" w:rsidRDefault="00C24960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№20</w:t>
            </w:r>
            <w:r w:rsidR="00E042F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440B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технологической карты </w:t>
            </w:r>
            <w:proofErr w:type="spellStart"/>
            <w:r w:rsidR="00E440B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уходных</w:t>
            </w:r>
            <w:proofErr w:type="spellEnd"/>
            <w:r w:rsidR="00E440B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за комнатными растениями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40B1" w:rsidRPr="004771C9" w:rsidRDefault="00E440B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1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Современные технологии в </w:t>
            </w:r>
            <w:proofErr w:type="spellStart"/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фитодизайне</w:t>
            </w:r>
            <w:proofErr w:type="spellEnd"/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флористике</w:t>
            </w:r>
          </w:p>
        </w:tc>
      </w:tr>
      <w:tr w:rsidR="004771C9" w:rsidRPr="004771C9" w:rsidTr="00B95BF0">
        <w:trPr>
          <w:trHeight w:val="82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3.1 </w:t>
            </w:r>
            <w:r w:rsidRPr="004771C9">
              <w:t xml:space="preserve">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 ср</w:t>
            </w:r>
            <w:r w:rsidR="002662D7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едства </w:t>
            </w:r>
            <w:proofErr w:type="spellStart"/>
            <w:r w:rsidR="002662D7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фитодизайа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AA249B" w:rsidRPr="004771C9" w:rsidRDefault="00AA249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 и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направления в </w:t>
            </w:r>
            <w:proofErr w:type="spell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фитодизайне</w:t>
            </w:r>
            <w:proofErr w:type="spellEnd"/>
          </w:p>
          <w:p w:rsidR="00AA249B" w:rsidRPr="004771C9" w:rsidRDefault="00AA249B" w:rsidP="00B95B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2662D7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AA249B" w:rsidRPr="004771C9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6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01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62D7" w:rsidRPr="004771C9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AA249B" w:rsidRPr="004771C9" w:rsidRDefault="002662D7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№21</w:t>
            </w: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A249B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наглядных изображений принципов построения композиций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249B" w:rsidRPr="004771C9" w:rsidRDefault="00071CF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249B" w:rsidRPr="004771C9" w:rsidRDefault="00AA249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17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Инструменты оборудование, используемые в </w:t>
            </w:r>
            <w:proofErr w:type="spell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фитодизайне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C6C61" w:rsidRPr="004771C9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Инструменты, применяемые для создания композиции</w:t>
            </w:r>
          </w:p>
          <w:p w:rsidR="005C6C61" w:rsidRPr="004771C9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крепления  растений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различных ёмкостях</w:t>
            </w:r>
          </w:p>
          <w:p w:rsidR="005C6C61" w:rsidRPr="004771C9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растений для составления коллажей из сухоцветов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0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53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AF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5C6C61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Элементы аранжировки: вазы, сосуды, емкости, контейнеры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6C61" w:rsidRPr="004771C9" w:rsidRDefault="005C6C61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855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3.3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 стили </w:t>
            </w:r>
            <w:r w:rsidR="0063794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композиций</w:t>
            </w:r>
          </w:p>
          <w:p w:rsidR="0063794F" w:rsidRPr="004771C9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3794F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стили композиций</w:t>
            </w:r>
          </w:p>
          <w:p w:rsidR="00B424AF" w:rsidRPr="004771C9" w:rsidRDefault="00B424A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Букеты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3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780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24A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№23 Технологии изготовления искусственных   цветов</w:t>
            </w:r>
          </w:p>
          <w:p w:rsidR="0063794F" w:rsidRPr="004771C9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№24 Выполнение цветочной игрушки из </w:t>
            </w:r>
            <w:proofErr w:type="spell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пиафлора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B424A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26"/>
        </w:trPr>
        <w:tc>
          <w:tcPr>
            <w:tcW w:w="29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9B5374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63794F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</w:t>
            </w:r>
            <w:r w:rsidR="0063794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Профессиональная работа  флориста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tabs>
                <w:tab w:val="center" w:pos="391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63794F" w:rsidRPr="004771C9" w:rsidRDefault="009B5374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о</w:t>
            </w:r>
            <w:r w:rsidR="0063794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бработка флористического  материала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94F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4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16"/>
        </w:trPr>
        <w:tc>
          <w:tcPr>
            <w:tcW w:w="29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3794F" w:rsidRPr="004771C9" w:rsidRDefault="0063794F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№25</w:t>
            </w:r>
            <w:r w:rsidR="009B5374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 букетов различного функционального назначения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794F" w:rsidRPr="004771C9" w:rsidRDefault="009B5374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94F" w:rsidRPr="004771C9" w:rsidRDefault="0063794F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035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071CF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3.5</w:t>
            </w:r>
            <w:r w:rsidR="00611833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611833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аранжировки: европейская, восточная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Идеи и 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 европейской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 аранжировки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  восточной  школы аранжировки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771C9" w:rsidRPr="004771C9" w:rsidTr="00B95BF0">
        <w:trPr>
          <w:trHeight w:val="26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57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№ 26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составления букетов по спирали, параллельным и диагональным линиям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№27 Выполнение напольной, настольной и настенной композиций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28 Выполнение декоративного панно </w:t>
            </w:r>
          </w:p>
          <w:p w:rsidR="00611833" w:rsidRPr="004771C9" w:rsidRDefault="00611833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29 Выполнение  эскизов стилей икебаны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11833" w:rsidRPr="004771C9" w:rsidRDefault="00611833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771C9" w:rsidRPr="004771C9" w:rsidTr="00B95BF0">
        <w:trPr>
          <w:trHeight w:val="285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938C8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4: Материалы в садово-парковом и ландшафтном строительстве</w:t>
            </w:r>
          </w:p>
          <w:p w:rsidR="004938C8" w:rsidRPr="004771C9" w:rsidRDefault="004938C8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71C9" w:rsidRPr="004771C9" w:rsidTr="00B95BF0">
        <w:trPr>
          <w:trHeight w:val="28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A845BD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  <w:r w:rsidR="000F26B2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F26B2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Материалы из древесины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2E779A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Материалы из древесины в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C565E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4771C9" w:rsidRPr="004771C9" w:rsidTr="00B95BF0">
        <w:trPr>
          <w:trHeight w:val="28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652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53A1E" w:rsidRPr="004771C9" w:rsidRDefault="00374E4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№30 Выполнение эскизов изделий из древесины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26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4771C9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4.2 </w:t>
            </w: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из металла</w:t>
            </w:r>
          </w:p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374E46" w:rsidRPr="004771C9" w:rsidRDefault="00651D36" w:rsidP="00651D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Материалы из металла в </w:t>
            </w:r>
            <w:r w:rsidR="00840B41"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49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651D36">
        <w:trPr>
          <w:trHeight w:val="535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№31 Выполнение эскизов изделий из металла</w:t>
            </w:r>
          </w:p>
          <w:p w:rsidR="00840B41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95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4.3 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  природного камня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Pr="004771C9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камень в ландшафтном строительстве</w:t>
            </w:r>
          </w:p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03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63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№32 Выполнение эскизов изделий из природного камня</w:t>
            </w:r>
          </w:p>
          <w:p w:rsidR="00840B41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651D36">
        <w:trPr>
          <w:trHeight w:val="447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4.4 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 из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полимеров</w:t>
            </w:r>
          </w:p>
          <w:p w:rsidR="00F9244B" w:rsidRPr="004771C9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9244B" w:rsidRPr="004771C9" w:rsidRDefault="00F9244B" w:rsidP="00B95BF0">
            <w:pPr>
              <w:spacing w:after="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Полимерные материалы</w:t>
            </w:r>
          </w:p>
          <w:p w:rsidR="00F9244B" w:rsidRPr="004771C9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35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597"/>
        </w:trPr>
        <w:tc>
          <w:tcPr>
            <w:tcW w:w="29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9244B" w:rsidRPr="004771C9" w:rsidRDefault="00F9244B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№33 Выполнение эскизов изделий из  полимерных материалов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9244B" w:rsidRPr="004771C9" w:rsidRDefault="00F9244B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90"/>
        </w:trPr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4.5 </w:t>
            </w:r>
            <w:r w:rsidRPr="00477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Новейшие материалы</w:t>
            </w: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840B41" w:rsidRPr="004771C9" w:rsidRDefault="00840B41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материалы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ландшафтном строительстве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49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77"/>
        </w:trPr>
        <w:tc>
          <w:tcPr>
            <w:tcW w:w="293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0B41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840B41" w:rsidRPr="004771C9" w:rsidRDefault="00840B41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E46" w:rsidRPr="004771C9" w:rsidRDefault="00840B41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74E46" w:rsidRPr="004771C9" w:rsidRDefault="00374E46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3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самостоятельная работа при изучении  ПМ.03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3B92" w:rsidRPr="004771C9" w:rsidRDefault="00F1128B" w:rsidP="00B95B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A3B92" w:rsidRPr="004771C9" w:rsidRDefault="00DA3B92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99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326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Презентация: Примеры </w:t>
            </w:r>
            <w:proofErr w:type="gramStart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  <w:proofErr w:type="gramEnd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ведущих мировых ландшафтных дизайнеров</w:t>
            </w:r>
          </w:p>
          <w:p w:rsidR="00F1128B" w:rsidRPr="004771C9" w:rsidRDefault="00D54E87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Эскиз</w:t>
            </w:r>
            <w:r w:rsidR="00F1128B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:Примеры</w:t>
            </w:r>
            <w:proofErr w:type="spellEnd"/>
            <w:proofErr w:type="gramEnd"/>
            <w:r w:rsidR="00F1128B"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садов на крыше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Ассортиментно</w:t>
            </w:r>
            <w:proofErr w:type="spellEnd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-посадочная ведомость для сада на крыше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конспектом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Презентация: Предприятия по озеленению в Краснодарском крае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</w:t>
            </w: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Презентация: </w:t>
            </w:r>
            <w:proofErr w:type="spellStart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</w:t>
            </w:r>
            <w:proofErr w:type="spellEnd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-цветущие комнатные растения</w:t>
            </w:r>
          </w:p>
          <w:p w:rsidR="0032529E" w:rsidRPr="004771C9" w:rsidRDefault="0032529E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Презентация: Декоративно-лиственные   комнатные растения</w:t>
            </w:r>
          </w:p>
          <w:p w:rsidR="00D54E87" w:rsidRPr="004771C9" w:rsidRDefault="00D54E87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Презентация: </w:t>
            </w:r>
            <w:proofErr w:type="spellStart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Флорариумы</w:t>
            </w:r>
            <w:proofErr w:type="spellEnd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террариумы, </w:t>
            </w:r>
            <w:proofErr w:type="spellStart"/>
            <w:r w:rsidRPr="0047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кактусарии</w:t>
            </w:r>
            <w:proofErr w:type="spellEnd"/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1128B" w:rsidRPr="004771C9" w:rsidRDefault="00F1128B" w:rsidP="00B95BF0">
            <w:pPr>
              <w:tabs>
                <w:tab w:val="left" w:pos="51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72A6D" w:rsidRPr="004771C9" w:rsidRDefault="00B72A6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11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 03. Учебная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4771C9" w:rsidRDefault="00651D36" w:rsidP="00B95B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2400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4771C9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 на практике:</w:t>
            </w:r>
          </w:p>
          <w:p w:rsidR="00794C7D" w:rsidRPr="004771C9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предприятия:  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основные цели, задачи, виды деятельности; 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перспективы развития предприятия;</w:t>
            </w: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качество и конкурентоспособность выпускаемой продукции (выполняемых работ, услуг).  </w:t>
            </w:r>
          </w:p>
          <w:p w:rsidR="00794C7D" w:rsidRPr="004771C9" w:rsidRDefault="00794C7D" w:rsidP="00B95BF0">
            <w:pPr>
              <w:shd w:val="clear" w:color="auto" w:fill="FFFFFF"/>
              <w:spacing w:after="0" w:line="240" w:lineRule="auto"/>
              <w:ind w:left="-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методам исследования структуры рынка ландшафтных услуг;</w:t>
            </w:r>
          </w:p>
          <w:p w:rsidR="00794C7D" w:rsidRPr="004771C9" w:rsidRDefault="00794C7D" w:rsidP="00B95BF0">
            <w:pPr>
              <w:shd w:val="clear" w:color="auto" w:fill="FFFFFF"/>
              <w:spacing w:after="0" w:line="240" w:lineRule="auto"/>
              <w:ind w:left="1260" w:hanging="12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процесса продвижения товаров и услуг;</w:t>
            </w:r>
          </w:p>
          <w:p w:rsidR="00794C7D" w:rsidRPr="004771C9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рекламного продукта.</w:t>
            </w:r>
          </w:p>
          <w:p w:rsidR="00794C7D" w:rsidRPr="004771C9" w:rsidRDefault="00794C7D" w:rsidP="00B95BF0">
            <w:pPr>
              <w:shd w:val="clear" w:color="auto" w:fill="FFFFFF"/>
              <w:spacing w:after="0" w:line="240" w:lineRule="auto"/>
              <w:ind w:left="-108" w:firstLine="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анализу отечественных и 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мировых  тенденций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оформления выставочных    экспозиций;</w:t>
            </w:r>
          </w:p>
          <w:p w:rsidR="00794C7D" w:rsidRPr="004771C9" w:rsidRDefault="00794C7D" w:rsidP="00B95BF0">
            <w:pPr>
              <w:shd w:val="clear" w:color="auto" w:fill="FFFFFF"/>
              <w:spacing w:after="0" w:line="240" w:lineRule="auto"/>
              <w:ind w:hanging="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профессиональному  оформлению витрин салонов </w:t>
            </w:r>
            <w:proofErr w:type="spell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Pr="004771C9" w:rsidRDefault="00794C7D" w:rsidP="00B95B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4771C9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4771C9" w:rsidRDefault="00853A1E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ПП.03 Производственная практика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53A1E" w:rsidRPr="004771C9" w:rsidRDefault="00651D36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53A1E" w:rsidRPr="004771C9" w:rsidRDefault="00853A1E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1C9" w:rsidRPr="004771C9" w:rsidTr="00B95BF0">
        <w:trPr>
          <w:trHeight w:val="174"/>
        </w:trPr>
        <w:tc>
          <w:tcPr>
            <w:tcW w:w="1076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4C7D" w:rsidRPr="004771C9" w:rsidRDefault="00794C7D" w:rsidP="00B95BF0">
            <w:pPr>
              <w:tabs>
                <w:tab w:val="left" w:pos="2580"/>
                <w:tab w:val="center" w:pos="54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работ на практике:</w:t>
            </w:r>
            <w:r w:rsidR="00585DA4" w:rsidRPr="00477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585DA4" w:rsidRPr="004771C9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баз данных о современных технологиях садово-паркового и ландшафтного строительства;</w:t>
            </w:r>
          </w:p>
          <w:p w:rsidR="00585DA4" w:rsidRPr="004771C9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Анализирование</w:t>
            </w:r>
            <w:proofErr w:type="spell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способов внедрения современных </w:t>
            </w:r>
            <w:proofErr w:type="gramStart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 садово</w:t>
            </w:r>
            <w:proofErr w:type="gramEnd"/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-паркового и ландшафтного строительства;</w:t>
            </w:r>
          </w:p>
          <w:p w:rsidR="00794C7D" w:rsidRPr="004771C9" w:rsidRDefault="00585DA4" w:rsidP="00B95BF0">
            <w:pPr>
              <w:tabs>
                <w:tab w:val="left" w:pos="2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потенциальных заказчиков  по вопросам современных технологий садово-паркового и ландшафтного строительства;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94C7D" w:rsidRPr="004771C9" w:rsidRDefault="00794C7D" w:rsidP="00B95B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94C7D" w:rsidRPr="004771C9" w:rsidRDefault="00794C7D" w:rsidP="00B95B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47BF" w:rsidRPr="004771C9" w:rsidRDefault="00EF47BF" w:rsidP="005E7B9E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4771C9" w:rsidRDefault="004771C9" w:rsidP="005E7B9E">
      <w:pPr>
        <w:contextualSpacing/>
        <w:rPr>
          <w:rFonts w:ascii="Times New Roman" w:eastAsia="Calibri" w:hAnsi="Times New Roman" w:cs="Times New Roman"/>
          <w:b/>
          <w:color w:val="FF0000"/>
          <w:sz w:val="28"/>
          <w:szCs w:val="28"/>
        </w:rPr>
        <w:sectPr w:rsidR="004771C9" w:rsidSect="004771C9">
          <w:footerReference w:type="default" r:id="rId11"/>
          <w:pgSz w:w="16838" w:h="11906" w:orient="landscape"/>
          <w:pgMar w:top="1134" w:right="1701" w:bottom="1559" w:left="1134" w:header="709" w:footer="709" w:gutter="0"/>
          <w:cols w:space="708"/>
          <w:docGrid w:linePitch="360"/>
        </w:sect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4. условия реализации программы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:rsidR="005E7B9E" w:rsidRPr="005E7B9E" w:rsidRDefault="005E7B9E" w:rsidP="005E7B9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Реализация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 профессионального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 требует наличия учебного кабинета «Садово-парковое  и ландшафтное строительство»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учебного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Столы,  стулья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стенд «Специальность 35.02.12»,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 пособия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учебники и учебные пособия,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раздаточный материал, </w:t>
      </w:r>
      <w:proofErr w:type="gramStart"/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периодическая  литература</w:t>
      </w:r>
      <w:proofErr w:type="gramEnd"/>
      <w:r w:rsidRPr="005E7B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профилю специальности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 оборудование</w:t>
      </w:r>
      <w:proofErr w:type="gramEnd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кабинета: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телевизор,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мультимедийный проектор,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экран, 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 компьютер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интерактивная доска;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E7B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DVD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proofErr w:type="gramStart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2.Информационное</w:t>
      </w:r>
      <w:proofErr w:type="gramEnd"/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обеспечение обучения</w:t>
      </w:r>
    </w:p>
    <w:p w:rsidR="005E7B9E" w:rsidRPr="005E7B9E" w:rsidRDefault="00066D93" w:rsidP="005E7B9E">
      <w:pPr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1.Базаров Т.Ю. Управление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персоналом – М.: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2.Демидова Г.В. Управленческая психология – М.:</w:t>
      </w:r>
      <w:r w:rsidR="00002BCF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Академия, 2015</w:t>
      </w:r>
      <w:r w:rsidRPr="005E7B9E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3.Долинина Н.И. и др. Большая книга по цветово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дству – М.: «Оникс 21 век»,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4.Жеребцова Г.П., </w:t>
      </w:r>
      <w:proofErr w:type="spell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Теодоронский</w:t>
      </w:r>
      <w:proofErr w:type="spell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С. Озеленение населённых мест. Технология садово-пар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ковых работ – М.: Академия,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Крижановская  Н.Я.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Основы ландшафтного дизайна 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Ростов на/Дону: «Феникс»,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.Осипова И.В. Современный цветочный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дизайн- </w:t>
      </w:r>
      <w:proofErr w:type="gramStart"/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М.:«</w:t>
      </w:r>
      <w:proofErr w:type="spellStart"/>
      <w:proofErr w:type="gramEnd"/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Олма</w:t>
      </w:r>
      <w:proofErr w:type="spellEnd"/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Пресс», 2017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7F04" w:rsidRPr="00AE6D91" w:rsidRDefault="00E47F04" w:rsidP="00E47F0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Усов  В.В.</w:t>
      </w:r>
      <w:proofErr w:type="gramEnd"/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Деловой этикет</w:t>
      </w:r>
      <w:r w:rsidRPr="00E47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AE6D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М.: Академия, 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</w:p>
    <w:p w:rsidR="00E47F04" w:rsidRPr="005E7B9E" w:rsidRDefault="00E47F04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7.Хессайон Д.Г.   Все о комнатных р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астениях - М.: Кладезь-Букс, 2016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8.Хессайон Д.Г.  Все об аран</w:t>
      </w:r>
      <w:r w:rsidR="00002BCF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жировке - М.: Кладезь-Букс, 2015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E7AF7" w:rsidRDefault="00DE7AF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AF7" w:rsidRDefault="00DE7AF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AF7" w:rsidRDefault="00DE7AF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AF7" w:rsidRDefault="00DE7AF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AF7" w:rsidRPr="005E7B9E" w:rsidRDefault="00DE7AF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B9E" w:rsidRDefault="005E7B9E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Интернет-ресурсы (</w:t>
      </w:r>
      <w:proofErr w:type="gramStart"/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b/>
          <w:sz w:val="28"/>
          <w:lang w:eastAsia="ru-RU"/>
        </w:rPr>
        <w:t>):</w:t>
      </w: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E6D91">
        <w:rPr>
          <w:rFonts w:ascii="Times New Roman" w:eastAsia="Times New Roman" w:hAnsi="Times New Roman" w:cs="Times New Roman"/>
          <w:sz w:val="28"/>
          <w:lang w:eastAsia="ru-RU"/>
        </w:rPr>
        <w:t>Таблица 2б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5"/>
        <w:gridCol w:w="3708"/>
        <w:gridCol w:w="2115"/>
        <w:gridCol w:w="2624"/>
      </w:tblGrid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 п/п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Автор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1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технологии садово-паркового и ландшафтного строительства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Р.Р.Исьянюлова</w:t>
            </w:r>
            <w:proofErr w:type="spellEnd"/>
          </w:p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Половникова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4B601C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Ай Пи Эр Медиа, 201</w:t>
            </w:r>
            <w:r w:rsidRPr="004B60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2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этики и психологии делового общения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Зарецкая И.И.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Оникс, 2012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3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E47F0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Академия, 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7F04" w:rsidRPr="00AE6D91" w:rsidTr="000F22EF">
        <w:trPr>
          <w:trHeight w:val="670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4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цветочный дизайн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Осипова И.В.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5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 книга  по  цветоводству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Тавлинова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Г.К. 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«ОНИКС 21 век»,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6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Ландшафтная архитектура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Сычева А. В.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Мн.: Парадокс, 2015</w:t>
            </w: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F04" w:rsidRPr="00AE6D91" w:rsidTr="000F22EF">
        <w:trPr>
          <w:trHeight w:val="536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7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об аранжировке цветов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Хессайон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зь-Букс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</w:t>
            </w:r>
          </w:p>
        </w:tc>
      </w:tr>
      <w:tr w:rsidR="00E47F04" w:rsidRPr="00AE6D91" w:rsidTr="000F22EF">
        <w:trPr>
          <w:trHeight w:val="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 8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tabs>
                <w:tab w:val="left" w:pos="185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 комнатных растениях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Хессайон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Д.Г.  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М.:Кладезь-Букс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</w:t>
            </w: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AE6D91" w:rsidRDefault="00E47F04" w:rsidP="00E47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F04" w:rsidRPr="00AE6D91" w:rsidRDefault="00E47F04" w:rsidP="00E47F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D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"/>
        <w:gridCol w:w="3823"/>
        <w:gridCol w:w="2072"/>
        <w:gridCol w:w="2535"/>
      </w:tblGrid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47F04" w:rsidRPr="00AE6D91" w:rsidRDefault="00E47F04" w:rsidP="000F2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Издательство, год издания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1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букетов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Ю.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2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Самые распространенные комнатные растения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Лонгман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Контэнт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3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цветов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Пескова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М.: «Издательство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2016</w:t>
            </w:r>
          </w:p>
        </w:tc>
      </w:tr>
      <w:tr w:rsidR="00E47F04" w:rsidRPr="00AE6D91" w:rsidTr="000F22EF">
        <w:trPr>
          <w:trHeight w:val="33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4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Цветочный  этикет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Н.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Издат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ельский дом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Ниола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век», 2017</w:t>
            </w:r>
          </w:p>
        </w:tc>
      </w:tr>
      <w:tr w:rsidR="00E47F04" w:rsidRPr="00AE6D91" w:rsidTr="000F22EF">
        <w:trPr>
          <w:trHeight w:val="620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5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Комнатные  растения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Г.Н.,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Мамедова Э.Т.   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М.:ЗАО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 2015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6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украсить дом цветами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Суханова Н.П.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-Пресс», 2016</w:t>
            </w:r>
          </w:p>
        </w:tc>
      </w:tr>
      <w:tr w:rsidR="00E47F04" w:rsidRPr="00AE6D91" w:rsidTr="000F22EF">
        <w:trPr>
          <w:trHeight w:val="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7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культура  и психология общения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Шеламова</w:t>
            </w:r>
            <w:proofErr w:type="spellEnd"/>
            <w:r w:rsidRPr="00AE6D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Г.М.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7F04" w:rsidRPr="00AE6D91" w:rsidRDefault="00E47F04" w:rsidP="000F22EF">
            <w:pPr>
              <w:keepNext/>
              <w:keepLines/>
              <w:tabs>
                <w:tab w:val="left" w:pos="-284"/>
                <w:tab w:val="left" w:pos="426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М.:Академия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2015</w:t>
            </w:r>
          </w:p>
          <w:p w:rsidR="00E47F04" w:rsidRPr="00AE6D91" w:rsidRDefault="00E47F04" w:rsidP="000F2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7F04" w:rsidRPr="00AE6D91" w:rsidRDefault="00E47F04" w:rsidP="00E47F0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F04" w:rsidRDefault="00E47F04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Default="00E47F04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47F04" w:rsidRPr="005E7B9E" w:rsidRDefault="00E47F04" w:rsidP="005E7B9E">
      <w:pPr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E7B9E" w:rsidRPr="005E7B9E" w:rsidRDefault="005E7B9E" w:rsidP="005E7B9E">
      <w:pPr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lang w:eastAsia="ru-RU"/>
        </w:rPr>
        <w:lastRenderedPageBreak/>
        <w:t>И-Р</w:t>
      </w:r>
      <w:proofErr w:type="gramEnd"/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1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Лекции - Основы благоустройства и озеленения (электронный ресурс). </w:t>
      </w:r>
      <w:hyperlink r:id="rId12">
        <w:r w:rsidRPr="005E7B9E">
          <w:rPr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>http://gendocs.ru/v3592/F</w:t>
        </w:r>
      </w:hyperlink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2</w:t>
      </w:r>
      <w:r w:rsidRPr="005E7B9E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 Электронный учебник «Проектирование садов и парков». </w:t>
      </w:r>
      <w:hyperlink r:id="rId13" w:history="1">
        <w:r w:rsidRPr="005E7B9E">
          <w:rPr>
            <w:rFonts w:ascii="Times New Roman" w:eastAsia="Times New Roman" w:hAnsi="Times New Roman" w:cs="Times New Roman"/>
            <w:sz w:val="28"/>
            <w:shd w:val="clear" w:color="auto" w:fill="FFFFFF"/>
            <w:lang w:eastAsia="ru-RU"/>
          </w:rPr>
          <w:t>http://bibliotekar.ru/spravochnik-49/index.htm</w:t>
        </w:r>
        <w:r w:rsidRPr="005E7B9E">
          <w:rPr>
            <w:rFonts w:ascii="Times New Roman" w:eastAsia="Times New Roman" w:hAnsi="Times New Roman" w:cs="Times New Roman"/>
            <w:sz w:val="28"/>
            <w:lang w:eastAsia="ru-RU"/>
          </w:rPr>
          <w:t>И-Р</w:t>
        </w:r>
      </w:hyperlink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5E7B9E">
        <w:rPr>
          <w:rFonts w:ascii="Times New Roman" w:eastAsia="Times New Roman" w:hAnsi="Times New Roman" w:cs="Times New Roman"/>
          <w:sz w:val="28"/>
          <w:lang w:eastAsia="ru-RU"/>
        </w:rPr>
        <w:t>И-Р</w:t>
      </w:r>
      <w:proofErr w:type="gramEnd"/>
      <w:r w:rsidRPr="005E7B9E">
        <w:rPr>
          <w:rFonts w:ascii="Times New Roman" w:eastAsia="Times New Roman" w:hAnsi="Times New Roman" w:cs="Times New Roman"/>
          <w:sz w:val="28"/>
          <w:lang w:eastAsia="ru-RU"/>
        </w:rPr>
        <w:t xml:space="preserve"> 3 Садово-парковое строительство (электронный портал). </w:t>
      </w:r>
      <w:hyperlink r:id="rId14">
        <w:r w:rsidRPr="005E7B9E">
          <w:rPr>
            <w:rFonts w:ascii="Times New Roman" w:eastAsia="Times New Roman" w:hAnsi="Times New Roman" w:cs="Times New Roman"/>
            <w:sz w:val="28"/>
            <w:lang w:eastAsia="ru-RU"/>
          </w:rPr>
          <w:t>http://stroy-sad.ru/</w:t>
        </w:r>
      </w:hyperlink>
    </w:p>
    <w:p w:rsidR="00AB6617" w:rsidRPr="005E7B9E" w:rsidRDefault="00AB6617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5E7B9E" w:rsidRPr="005E7B9E" w:rsidRDefault="005E7B9E" w:rsidP="005E7B9E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E7B9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Практические занятия, выполняемые в процессе освоения модуля, отнесены к основным видам учебных занятий. Ведущей дидактической целью </w:t>
      </w:r>
      <w:proofErr w:type="gramStart"/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практических  работ</w:t>
      </w:r>
      <w:proofErr w:type="gramEnd"/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5E7B9E" w:rsidRPr="005E7B9E" w:rsidRDefault="005E7B9E" w:rsidP="005E7B9E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деревьев  и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кустарников, а также теплица для цветочных растений.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Освоению данного модуля </w:t>
      </w:r>
      <w:proofErr w:type="gram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предшествует  подготовка</w:t>
      </w:r>
      <w:proofErr w:type="gramEnd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следующим дисциплинам: 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ОП.07. Озеленение населенных мест с основами градостроительства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5E7B9E" w:rsidRPr="005E7B9E" w:rsidRDefault="005E7B9E" w:rsidP="005E7B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02.01 Цветоводство и декоративное </w:t>
      </w:r>
      <w:proofErr w:type="spellStart"/>
      <w:r w:rsidRPr="005E7B9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древоводство</w:t>
      </w:r>
      <w:proofErr w:type="spellEnd"/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02BCF" w:rsidRDefault="00002BCF">
      <w:pPr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</w:rPr>
        <w:br w:type="page"/>
      </w:r>
    </w:p>
    <w:p w:rsidR="005E7B9E" w:rsidRPr="005E7B9E" w:rsidRDefault="005E7B9E" w:rsidP="005E7B9E">
      <w:pPr>
        <w:keepNext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caps/>
          <w:sz w:val="28"/>
          <w:szCs w:val="28"/>
        </w:rPr>
        <w:lastRenderedPageBreak/>
        <w:t>Контроль и оценка результатов освоения профессионального модуля (вида профессиональной деятельности)</w:t>
      </w: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24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9"/>
        <w:gridCol w:w="3600"/>
        <w:gridCol w:w="3125"/>
      </w:tblGrid>
      <w:tr w:rsidR="005E7B9E" w:rsidRPr="005E7B9E" w:rsidTr="00E75716">
        <w:trPr>
          <w:trHeight w:val="335"/>
        </w:trPr>
        <w:tc>
          <w:tcPr>
            <w:tcW w:w="3299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00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25" w:type="dxa"/>
          </w:tcPr>
          <w:p w:rsidR="005E7B9E" w:rsidRPr="005E7B9E" w:rsidRDefault="005E7B9E" w:rsidP="004B0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E7B9E" w:rsidRPr="005E7B9E" w:rsidTr="00E75716">
        <w:trPr>
          <w:trHeight w:val="469"/>
        </w:trPr>
        <w:tc>
          <w:tcPr>
            <w:tcW w:w="3299" w:type="dxa"/>
          </w:tcPr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3.1.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базы данных о современных технологиях садово-паркового и ландшафтного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3.2.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апробация современных технологий садово-паркового строительства;</w:t>
            </w:r>
          </w:p>
          <w:p w:rsidR="005E7B9E" w:rsidRPr="005E7B9E" w:rsidRDefault="005E7B9E" w:rsidP="005E7B9E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3.3.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 заказчиков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вопросам  современных технологий садово-паркового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</w:t>
            </w:r>
            <w:proofErr w:type="gramStart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 спрос</w:t>
            </w:r>
            <w:proofErr w:type="gramEnd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услуги в садово-парковом строительстве и оказывать их на рынке услуг;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мение организовывать садово-парковые работы на объектах зелёного строительства;</w:t>
            </w:r>
          </w:p>
          <w:p w:rsidR="005E7B9E" w:rsidRPr="005E7B9E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нание критериев оценки качества выполнения садово-парковых работ;</w:t>
            </w:r>
          </w:p>
          <w:p w:rsidR="005E7B9E" w:rsidRPr="004B07F8" w:rsidRDefault="004B07F8" w:rsidP="004B07F8">
            <w:pPr>
              <w:numPr>
                <w:ilvl w:val="0"/>
                <w:numId w:val="7"/>
              </w:numPr>
              <w:tabs>
                <w:tab w:val="left" w:pos="34"/>
                <w:tab w:val="left" w:pos="176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нание современных технологий в садово-парковом и ландшафтном </w:t>
            </w:r>
            <w:r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E7B9E" w:rsidRPr="004B07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троительстве;</w:t>
            </w:r>
          </w:p>
          <w:p w:rsidR="005E7B9E" w:rsidRPr="005E7B9E" w:rsidRDefault="004B07F8" w:rsidP="004B07F8">
            <w:pPr>
              <w:tabs>
                <w:tab w:val="left" w:pos="0"/>
                <w:tab w:val="left" w:pos="34"/>
              </w:tabs>
              <w:spacing w:after="0" w:line="240" w:lineRule="auto"/>
              <w:ind w:left="158" w:firstLine="5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выбирать </w:t>
            </w:r>
            <w:proofErr w:type="gramStart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оптимальные  современные</w:t>
            </w:r>
            <w:proofErr w:type="gramEnd"/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технологии для проведения  садово-парковых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ландшафтных работ;</w:t>
            </w:r>
          </w:p>
          <w:p w:rsidR="005E7B9E" w:rsidRPr="005E7B9E" w:rsidRDefault="004B07F8" w:rsidP="004B0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мение </w:t>
            </w:r>
            <w:r w:rsidR="005E7B9E"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  заказчиков  по вопросам  современных технологий садово-паркового и ландшафтного строительства</w:t>
            </w:r>
          </w:p>
        </w:tc>
        <w:tc>
          <w:tcPr>
            <w:tcW w:w="3125" w:type="dxa"/>
          </w:tcPr>
          <w:p w:rsidR="005E7B9E" w:rsidRPr="005E7B9E" w:rsidRDefault="004B07F8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5E7B9E"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стный и письменный опрос;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творческих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отчетность по выполнению практических и самостоятельных работ;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деловых игр, 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ситуационных задач;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компьютерное тестирование;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сдача дифференцированного зачета;</w:t>
            </w:r>
          </w:p>
          <w:p w:rsidR="005E7B9E" w:rsidRPr="005E7B9E" w:rsidRDefault="005E7B9E" w:rsidP="005E7B9E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B1A8B" w:rsidRPr="0054787C" w:rsidRDefault="009B1A8B" w:rsidP="009B1A8B">
      <w:pPr>
        <w:rPr>
          <w:rFonts w:ascii="Times New Roman" w:eastAsia="Times New Roman" w:hAnsi="Times New Roman" w:cs="Times New Roman"/>
          <w:lang w:eastAsia="ru-RU"/>
        </w:rPr>
      </w:pPr>
    </w:p>
    <w:p w:rsidR="009B1A8B" w:rsidRDefault="009B1A8B" w:rsidP="009B1A8B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ab"/>
        <w:tblW w:w="10065" w:type="dxa"/>
        <w:tblInd w:w="-34" w:type="dxa"/>
        <w:tblLook w:val="04A0" w:firstRow="1" w:lastRow="0" w:firstColumn="1" w:lastColumn="0" w:noHBand="0" w:noVBand="1"/>
      </w:tblPr>
      <w:tblGrid>
        <w:gridCol w:w="3403"/>
        <w:gridCol w:w="3543"/>
        <w:gridCol w:w="3119"/>
      </w:tblGrid>
      <w:tr w:rsidR="009B1A8B" w:rsidRPr="00D97924" w:rsidTr="009B1A8B">
        <w:tc>
          <w:tcPr>
            <w:tcW w:w="340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19" w:type="dxa"/>
            <w:vAlign w:val="center"/>
          </w:tcPr>
          <w:p w:rsidR="009B1A8B" w:rsidRPr="00D97924" w:rsidRDefault="009B1A8B" w:rsidP="00F302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B1A8B" w:rsidRPr="00D97924" w:rsidTr="009B1A8B">
        <w:tc>
          <w:tcPr>
            <w:tcW w:w="3403" w:type="dxa"/>
          </w:tcPr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D97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 организации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собственной деятельности;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нестандартных ситуациях;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анализировать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оценивать информацию для решения профессиональных задач;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использовать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информационно-коммуникационные технологии; </w:t>
            </w:r>
          </w:p>
          <w:p w:rsidR="009B1A8B" w:rsidRPr="00D97924" w:rsidRDefault="009B1A8B" w:rsidP="00F302EF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Коммуникабельность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команде;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9B1A8B" w:rsidRPr="00D97924" w:rsidRDefault="009B1A8B" w:rsidP="00F302E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9B1A8B" w:rsidRPr="00D97924" w:rsidRDefault="009B1A8B" w:rsidP="00F302EF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умение решать профессиональные вопросы;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путей решения нестандартных ситуаций;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решения профессиональных задач;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</w:t>
            </w: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пользования информацией и коммуникациями;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качественное выполнение профессиональной современной деятельности;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9B1A8B" w:rsidRPr="00D97924" w:rsidRDefault="009B1A8B" w:rsidP="009B1A8B">
            <w:pPr>
              <w:numPr>
                <w:ilvl w:val="0"/>
                <w:numId w:val="3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иностранным языком с целью выполнения профессиональных задач на международном уровне</w:t>
            </w:r>
          </w:p>
          <w:p w:rsidR="009B1A8B" w:rsidRPr="00D97924" w:rsidRDefault="009B1A8B" w:rsidP="00F302EF">
            <w:pPr>
              <w:tabs>
                <w:tab w:val="left" w:pos="257"/>
                <w:tab w:val="left" w:pos="399"/>
              </w:tabs>
              <w:ind w:left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и экспертная оценка результатов деятельности обучающегося 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процессе освоения образовательной программы: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 на практических занятиях в ходе компьютерного тестирования,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работ по учебной и производственной практике,</w:t>
            </w: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8B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при выполнении 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домашних заданий.</w:t>
            </w:r>
          </w:p>
          <w:p w:rsidR="009B1A8B" w:rsidRPr="00D97924" w:rsidRDefault="009B1A8B" w:rsidP="00F302E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12F9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512F9" w:rsidRPr="005E7B9E" w:rsidRDefault="006512F9" w:rsidP="006512F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E7B9E" w:rsidRPr="005E7B9E" w:rsidRDefault="005E7B9E" w:rsidP="005E7B9E">
      <w:pPr>
        <w:numPr>
          <w:ilvl w:val="0"/>
          <w:numId w:val="18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5E7B9E">
        <w:rPr>
          <w:rFonts w:ascii="Times New Roman" w:eastAsia="Calibri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3"/>
        <w:gridCol w:w="5688"/>
        <w:gridCol w:w="1490"/>
      </w:tblGrid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ПК 3.1.</w:t>
            </w: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 xml:space="preserve"> Создавать базу данных о современных технологиях</w:t>
            </w:r>
          </w:p>
          <w:p w:rsidR="005E7B9E" w:rsidRPr="005E7B9E" w:rsidRDefault="005E7B9E" w:rsidP="005E7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создания базы данных о современных технологиях садово-паркового и ландшафтного 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:rsidR="00585DA4" w:rsidRPr="00585DA4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Виды работ на практике:</w:t>
            </w:r>
            <w:r>
              <w:t xml:space="preserve"> </w:t>
            </w: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  <w:p w:rsidR="005E7B9E" w:rsidRPr="005E7B9E" w:rsidRDefault="00585DA4" w:rsidP="00585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баз данных о современных технологиях садово-паркового и ландшафтного строительства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изучать  передовой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опыт зарубежных  и отечественных   фирм;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необходимую современную технологию для апробации;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Поиск профессиональной информации и способы ее систематизации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информационного банка и работа с базами данных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источники и способы получения информации;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информации и получения базы данных;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работы с источниками информации профессиональной направленности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5E7B9E" w:rsidRPr="005E7B9E" w:rsidTr="00E75716">
        <w:trPr>
          <w:trHeight w:val="1224"/>
        </w:trPr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тему: «Этика деловых взаимоотношений»;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336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«Активное слушание»;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эскизов оформления выставочной экспозиции в различных стилевых направлениях;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Написание  доклада </w:t>
            </w: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теме: «Компоненты сезонного использования в композициях</w:t>
            </w:r>
            <w:r w:rsidRPr="005E7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ПК 3.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апробацию современных технологий садово-паркового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внедрения современных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  садово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Виды работ на практике: </w:t>
            </w:r>
            <w:proofErr w:type="spellStart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Анализирование</w:t>
            </w:r>
            <w:proofErr w:type="spellEnd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способов внедрения современных </w:t>
            </w:r>
            <w:proofErr w:type="gramStart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технологий  садово</w:t>
            </w:r>
            <w:proofErr w:type="gramEnd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-парково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го и ландшафтного строительства.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rPr>
          <w:trHeight w:val="3838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разрабатывать программу внедрения технологии в производство;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внедрение технологии на основе программы;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проводить анализ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 апробированной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</w:t>
            </w: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лабораторных/практических работ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эскиза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выставочной экспозиции декоративно-лиственных растений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технологической карты работ по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устройству  стационарной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цветочницы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технологической карты</w:t>
            </w:r>
            <w:r w:rsidR="00982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уходных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за растениями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982777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146FED">
        <w:trPr>
          <w:trHeight w:val="5099"/>
        </w:trPr>
        <w:tc>
          <w:tcPr>
            <w:tcW w:w="2518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 садово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-паркового и ландшафтного строительства;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проектные технологии;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средства и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 внедрения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современных технологий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методы оценки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эффективностивнедрения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современных технологий</w:t>
            </w: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Перечень тем, включенных в МДК 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Отечественные и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мировые  тенденции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оформления выставочных экспозиций.  Профессиональное оформление витрин салонов </w:t>
            </w:r>
            <w:proofErr w:type="spell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фитодизайна</w:t>
            </w:r>
            <w:proofErr w:type="spellEnd"/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Стационарные и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мобильные  цветочницы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Тематика композиций.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Флорариумы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террариумы,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кактусарии</w:t>
            </w:r>
            <w:proofErr w:type="spell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  детских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дошкольных учреждений. Озеленение помещений учебных учреждений.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  офисов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кабинетов.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техника производства работ по озеленению. Устройство покрытий дорожек и площадок. Установка малых архитектурных форм.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букетов  различного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функционального назначения</w:t>
            </w:r>
          </w:p>
          <w:p w:rsidR="005E7B9E" w:rsidRPr="005E7B9E" w:rsidRDefault="005E7B9E" w:rsidP="005E7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Изучение  способов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 засушивания  растений</w:t>
            </w:r>
          </w:p>
          <w:p w:rsidR="005E7B9E" w:rsidRPr="00146FED" w:rsidRDefault="005E7B9E" w:rsidP="00146F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Выполнение цветочной игрушки из </w:t>
            </w:r>
            <w:proofErr w:type="spellStart"/>
            <w:r w:rsidRPr="005E7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пиафлора</w:t>
            </w:r>
            <w:proofErr w:type="spellEnd"/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28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«Управление стрессом»;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доклада на тему: «Оформление интерьерных водных устройств";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психологического воздействия цвета на человека в рисунках;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 доклада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тему</w:t>
            </w: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«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объединения зеленых насаждений у здания и озеленение интерьера в единую композицию».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3.3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Консультировать заказчиков по вопросам современных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Иметь практический опыт: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консультирования  по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вопросам современных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технологий садово-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паркового и ландшафтного строительства;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066D93" w:rsidRDefault="00585DA4" w:rsidP="00585DA4">
            <w:pPr>
              <w:tabs>
                <w:tab w:val="left" w:pos="4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 xml:space="preserve">Консультирование потенциальных </w:t>
            </w:r>
            <w:proofErr w:type="gramStart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заказчиков  по</w:t>
            </w:r>
            <w:proofErr w:type="gramEnd"/>
            <w:r w:rsidRPr="00585DA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вопросам современных технологий садово-паркового и ландшафтного строительства;</w:t>
            </w:r>
          </w:p>
          <w:p w:rsidR="005E7B9E" w:rsidRPr="00066D93" w:rsidRDefault="00066D93" w:rsidP="00066D93">
            <w:pPr>
              <w:tabs>
                <w:tab w:val="left" w:pos="153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</w:r>
          </w:p>
        </w:tc>
        <w:tc>
          <w:tcPr>
            <w:tcW w:w="1559" w:type="dxa"/>
          </w:tcPr>
          <w:p w:rsidR="005E7B9E" w:rsidRPr="005E7B9E" w:rsidRDefault="00585DA4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2518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Уметь: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потребности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-представлять информацию о современных технологиях заказчику;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предлагать индивидуальные ландшафтные   решения в соответствии с потребностями заказчика;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консультировать заказчика по вопросам ведения агротехнических работ;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4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и анализ типовых ситуаций профессионального общения.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профессионально-ориентированного консультирования 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деловых переговоров по заключению коммерческого контракта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эскизов и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композиций  в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массивном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эскизов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и  композиций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линейном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>эскизов  и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композиций в  свободном  стиле;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Выполнение  сезонных</w:t>
            </w:r>
            <w:proofErr w:type="gramEnd"/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композиций</w:t>
            </w:r>
          </w:p>
          <w:p w:rsidR="005E7B9E" w:rsidRPr="005E7B9E" w:rsidRDefault="005E7B9E" w:rsidP="005E7B9E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флористических  тематических композиций</w:t>
            </w:r>
          </w:p>
        </w:tc>
        <w:tc>
          <w:tcPr>
            <w:tcW w:w="1559" w:type="dxa"/>
          </w:tcPr>
          <w:p w:rsidR="005E7B9E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16</w:t>
            </w:r>
          </w:p>
        </w:tc>
      </w:tr>
      <w:tr w:rsidR="005E7B9E" w:rsidRPr="005E7B9E" w:rsidTr="00E75716">
        <w:tc>
          <w:tcPr>
            <w:tcW w:w="2520" w:type="dxa"/>
          </w:tcPr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психологию общения;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основы агрономии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технологические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процессы агротехнических  работ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952" w:type="dxa"/>
          </w:tcPr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заказчиков, посетителей и общение с ними. Консультирование заказчиков по вопросам современных</w:t>
            </w:r>
            <w:r w:rsidR="00146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 в садово-парковом и ландшафтном строительстве.</w:t>
            </w:r>
          </w:p>
          <w:p w:rsidR="005E7B9E" w:rsidRPr="005E7B9E" w:rsidRDefault="005E7B9E" w:rsidP="005E7B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Композиции  для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оформления различных праздников.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Букеты  различного</w:t>
            </w:r>
            <w:proofErr w:type="gramEnd"/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функционального назначения.</w:t>
            </w:r>
            <w:r w:rsidR="00146F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составления букетов по спирали, параллельным и диагональным линиям.</w:t>
            </w:r>
          </w:p>
        </w:tc>
        <w:tc>
          <w:tcPr>
            <w:tcW w:w="1559" w:type="dxa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E7B9E" w:rsidRPr="005E7B9E" w:rsidTr="00E75716">
        <w:tc>
          <w:tcPr>
            <w:tcW w:w="8472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Написание доклада на тему</w:t>
            </w: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«Конфликтная ситуация»;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планировочных элементов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зимнего  сада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 генерального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плана проекта зимнего сада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М1:100, ф.А3);</w:t>
            </w:r>
          </w:p>
          <w:p w:rsidR="005E7B9E" w:rsidRPr="005E7B9E" w:rsidRDefault="005E7B9E" w:rsidP="005E7B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7B9E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оставление  технологической</w:t>
            </w:r>
            <w:proofErr w:type="gramEnd"/>
            <w:r w:rsidRPr="005E7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карты  работ   по устройству   подпорной стенки;</w:t>
            </w:r>
          </w:p>
          <w:p w:rsidR="005E7B9E" w:rsidRPr="005E7B9E" w:rsidRDefault="005E7B9E" w:rsidP="005E7B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7B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5E7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 эскизов интерьера в различных стилевых направлениях.</w:t>
            </w:r>
          </w:p>
        </w:tc>
        <w:tc>
          <w:tcPr>
            <w:tcW w:w="1559" w:type="dxa"/>
          </w:tcPr>
          <w:p w:rsidR="005E7B9E" w:rsidRDefault="005E7B9E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E90E44" w:rsidRPr="005E7B9E" w:rsidRDefault="00982777" w:rsidP="005E7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</w:tbl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5E7B9E" w:rsidRPr="005E7B9E" w:rsidRDefault="005E7B9E" w:rsidP="005E7B9E">
      <w:pPr>
        <w:spacing w:after="0" w:line="240" w:lineRule="auto"/>
        <w:contextualSpacing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7.ЛИСТ ИЗМЕНЕНИЙ И ДОПОЛНЕНИЙ, ВНЕСЕННЫХ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5E7B9E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:rsidR="005E7B9E" w:rsidRPr="005E7B9E" w:rsidRDefault="005E7B9E" w:rsidP="005E7B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5E7B9E" w:rsidRPr="005E7B9E" w:rsidTr="00E75716">
        <w:trPr>
          <w:trHeight w:val="20"/>
        </w:trPr>
        <w:tc>
          <w:tcPr>
            <w:tcW w:w="5495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E7B9E" w:rsidRPr="005E7B9E" w:rsidTr="00E75716">
        <w:trPr>
          <w:trHeight w:val="20"/>
        </w:trPr>
        <w:tc>
          <w:tcPr>
            <w:tcW w:w="10314" w:type="dxa"/>
            <w:gridSpan w:val="2"/>
          </w:tcPr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E7B9E" w:rsidRPr="005E7B9E" w:rsidRDefault="005E7B9E" w:rsidP="005E7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7B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5E7B9E" w:rsidRPr="005E7B9E" w:rsidRDefault="005E7B9E" w:rsidP="005E7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E7B9E" w:rsidRPr="004842EE" w:rsidRDefault="005E7B9E" w:rsidP="00DF4D9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="00DE7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Кузнецов Евгений Валерьевич</w:t>
      </w:r>
    </w:p>
    <w:p w:rsidR="005E7B9E" w:rsidRPr="004771C9" w:rsidRDefault="005E7B9E" w:rsidP="005E7B9E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5E7B9E" w:rsidRPr="004842EE" w:rsidRDefault="005E7B9E" w:rsidP="005E7B9E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4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Преподаватель</w:t>
      </w:r>
      <w:r w:rsidRPr="004842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002BCF" w:rsidRPr="004842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спецдисциплин</w:t>
      </w:r>
      <w:proofErr w:type="spellEnd"/>
    </w:p>
    <w:p w:rsidR="005E7B9E" w:rsidRPr="004842EE" w:rsidRDefault="005E7B9E" w:rsidP="005E7B9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B9E" w:rsidRPr="004771C9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</w:rPr>
      </w:pPr>
    </w:p>
    <w:p w:rsidR="005E7B9E" w:rsidRPr="004771C9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</w:rPr>
      </w:pP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МИНИСТЕРСТВО ОБРАЗОВАНИЯ, </w:t>
      </w:r>
      <w:proofErr w:type="gramStart"/>
      <w:r w:rsidRPr="005E7B9E">
        <w:rPr>
          <w:rFonts w:ascii="Times New Roman" w:eastAsia="Calibri" w:hAnsi="Times New Roman" w:cs="Times New Roman"/>
          <w:bCs/>
        </w:rPr>
        <w:t>НАУКИ  И</w:t>
      </w:r>
      <w:proofErr w:type="gramEnd"/>
      <w:r w:rsidRPr="005E7B9E">
        <w:rPr>
          <w:rFonts w:ascii="Times New Roman" w:eastAsia="Calibri" w:hAnsi="Times New Roman" w:cs="Times New Roman"/>
          <w:bCs/>
        </w:rPr>
        <w:t xml:space="preserve"> МОЛОДЕЖНОЙ ПОЛИТИКИ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 w:rsidRPr="005E7B9E">
        <w:rPr>
          <w:rFonts w:ascii="Times New Roman" w:eastAsia="Calibri" w:hAnsi="Times New Roman" w:cs="Times New Roman"/>
          <w:bCs/>
        </w:rPr>
        <w:t xml:space="preserve"> 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ГОСУДАРСТВЕННОЕ АВТОНОМНОЕ ПРОФЕССИОНАЛЬНОЕ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 xml:space="preserve">ОБРАЗОВАТЕЛЬНОЕ УЧРЕЖДЕНИЕ 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КРАСНОДАРСКОГО КРАЯ</w:t>
      </w:r>
    </w:p>
    <w:p w:rsidR="005E7B9E" w:rsidRPr="005E7B9E" w:rsidRDefault="005E7B9E" w:rsidP="005E7B9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5E7B9E">
        <w:rPr>
          <w:rFonts w:ascii="Times New Roman" w:eastAsia="Calibri" w:hAnsi="Times New Roman" w:cs="Times New Roman"/>
          <w:b/>
          <w:bCs/>
        </w:rPr>
        <w:t>«КРАСНОДАРСКИЙ ГУМАНИТАРНО-ТЕХНОЛОГИЧЕСКИЙ КОЛЛЕДЖ»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 03 Внедрение современных технологий садово-паркового и ландшафтного строительства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профессиональный цикл</w:t>
      </w:r>
    </w:p>
    <w:p w:rsidR="00066D93" w:rsidRPr="00066D93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:rsidR="005E7B9E" w:rsidRPr="005E7B9E" w:rsidRDefault="00066D93" w:rsidP="00066D93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</w:t>
      </w:r>
      <w:proofErr w:type="gramStart"/>
      <w:r w:rsidRPr="00066D9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по</w:t>
      </w:r>
      <w:proofErr w:type="gramEnd"/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специальности  </w:t>
      </w:r>
      <w:r w:rsidR="005E7B9E" w:rsidRPr="005E7B9E">
        <w:rPr>
          <w:rFonts w:ascii="Times New Roman" w:eastAsia="Calibri" w:hAnsi="Times New Roman" w:cs="Times New Roman"/>
          <w:b/>
          <w:sz w:val="28"/>
          <w:szCs w:val="28"/>
        </w:rPr>
        <w:t xml:space="preserve">35.02.12 </w:t>
      </w:r>
      <w:r w:rsidR="005E7B9E"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Садово-парковое и ландшафтное строительство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B9E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E7B9E" w:rsidRPr="005E7B9E" w:rsidRDefault="005E7B9E" w:rsidP="005E7B9E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E7B9E" w:rsidRPr="005E7B9E" w:rsidRDefault="005E7B9E" w:rsidP="005E7B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E7B9E" w:rsidRPr="005E7B9E" w:rsidRDefault="005E7B9E" w:rsidP="005E7B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5E7B9E" w:rsidRPr="005E7B9E" w:rsidSect="00E75716">
      <w:pgSz w:w="11906" w:h="16838"/>
      <w:pgMar w:top="1701" w:right="155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E87" w:rsidRDefault="00D54E87">
      <w:pPr>
        <w:spacing w:after="0" w:line="240" w:lineRule="auto"/>
      </w:pPr>
      <w:r>
        <w:separator/>
      </w:r>
    </w:p>
  </w:endnote>
  <w:endnote w:type="continuationSeparator" w:id="0">
    <w:p w:rsidR="00D54E87" w:rsidRDefault="00D54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87" w:rsidRDefault="00D54E87">
    <w:pPr>
      <w:pStyle w:val="a8"/>
      <w:jc w:val="center"/>
    </w:pPr>
  </w:p>
  <w:p w:rsidR="00D54E87" w:rsidRDefault="00D54E87" w:rsidP="00E7571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87" w:rsidRDefault="00D54E87">
    <w:pPr>
      <w:pStyle w:val="a8"/>
      <w:jc w:val="center"/>
    </w:pPr>
  </w:p>
  <w:p w:rsidR="00D54E87" w:rsidRDefault="00D54E87" w:rsidP="00E75716">
    <w:pPr>
      <w:pStyle w:val="a8"/>
      <w:tabs>
        <w:tab w:val="clear" w:pos="9355"/>
        <w:tab w:val="right" w:pos="10065"/>
      </w:tabs>
      <w:ind w:right="-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119070"/>
      <w:docPartObj>
        <w:docPartGallery w:val="Page Numbers (Bottom of Page)"/>
        <w:docPartUnique/>
      </w:docPartObj>
    </w:sdtPr>
    <w:sdtEndPr/>
    <w:sdtContent>
      <w:p w:rsidR="00D54E87" w:rsidRDefault="00D54E8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9D9">
          <w:rPr>
            <w:noProof/>
          </w:rPr>
          <w:t>26</w:t>
        </w:r>
        <w:r>
          <w:fldChar w:fldCharType="end"/>
        </w:r>
      </w:p>
    </w:sdtContent>
  </w:sdt>
  <w:p w:rsidR="00D54E87" w:rsidRDefault="00D54E8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E87" w:rsidRDefault="00D54E87">
      <w:pPr>
        <w:spacing w:after="0" w:line="240" w:lineRule="auto"/>
      </w:pPr>
      <w:r>
        <w:separator/>
      </w:r>
    </w:p>
  </w:footnote>
  <w:footnote w:type="continuationSeparator" w:id="0">
    <w:p w:rsidR="00D54E87" w:rsidRDefault="00D54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87" w:rsidRDefault="00D54E87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E988CC" wp14:editId="3431F2F8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4E87" w:rsidRDefault="00D54E87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E988CC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j2u//pgCAAAbBQAADgAAAAAAAAAAAAAAAAAuAgAAZHJzL2Uyb0RvYy54bWxQ&#10;SwECLQAUAAYACAAAACEAAmmXztgAAAADAQAADwAAAAAAAAAAAAAAAADyBAAAZHJzL2Rvd25yZXYu&#10;eG1sUEsFBgAAAAAEAAQA8wAAAPcFAAAAAA==&#10;" stroked="f">
              <v:fill opacity="0"/>
              <v:textbox inset="0,0,0,0">
                <w:txbxContent>
                  <w:p w:rsidR="00D54E87" w:rsidRDefault="00D54E87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42ED68" wp14:editId="519A9C6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3175" r="7620" b="7620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4E87" w:rsidRDefault="00D54E87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42ED68" id="Поле 4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PATFb+ZAgAAIgUAAA4AAAAAAAAAAAAAAAAALgIAAGRycy9lMm9Eb2MueG1s&#10;UEsBAi0AFAAGAAgAAAAhAAJpl87YAAAAAwEAAA8AAAAAAAAAAAAAAAAA8wQAAGRycy9kb3ducmV2&#10;LnhtbFBLBQYAAAAABAAEAPMAAAD4BQAAAAA=&#10;" stroked="f">
              <v:fill opacity="0"/>
              <v:textbox inset="0,0,0,0">
                <w:txbxContent>
                  <w:p w:rsidR="00D54E87" w:rsidRDefault="00D54E87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3FB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27E9"/>
    <w:multiLevelType w:val="hybridMultilevel"/>
    <w:tmpl w:val="F34A08FC"/>
    <w:lvl w:ilvl="0" w:tplc="7A16FC48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5914B7"/>
    <w:multiLevelType w:val="hybridMultilevel"/>
    <w:tmpl w:val="2F36A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41B5C"/>
    <w:multiLevelType w:val="hybridMultilevel"/>
    <w:tmpl w:val="BD306E7A"/>
    <w:lvl w:ilvl="0" w:tplc="61B863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D605D0"/>
    <w:multiLevelType w:val="hybridMultilevel"/>
    <w:tmpl w:val="C4D8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028E1"/>
    <w:multiLevelType w:val="multilevel"/>
    <w:tmpl w:val="4A2C0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BA528E"/>
    <w:multiLevelType w:val="multilevel"/>
    <w:tmpl w:val="C7A6CD7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06355"/>
    <w:multiLevelType w:val="hybridMultilevel"/>
    <w:tmpl w:val="6E2026F0"/>
    <w:lvl w:ilvl="0" w:tplc="D39825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C3655"/>
    <w:multiLevelType w:val="multilevel"/>
    <w:tmpl w:val="08945C6C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887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</w:rPr>
    </w:lvl>
  </w:abstractNum>
  <w:abstractNum w:abstractNumId="12" w15:restartNumberingAfterBreak="0">
    <w:nsid w:val="50B73415"/>
    <w:multiLevelType w:val="hybridMultilevel"/>
    <w:tmpl w:val="ADE25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186"/>
    <w:multiLevelType w:val="hybridMultilevel"/>
    <w:tmpl w:val="0FBE5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E3ADD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E74CE"/>
    <w:multiLevelType w:val="hybridMultilevel"/>
    <w:tmpl w:val="8FB82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8" w15:restartNumberingAfterBreak="0">
    <w:nsid w:val="7C587EB5"/>
    <w:multiLevelType w:val="hybridMultilevel"/>
    <w:tmpl w:val="6318F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8"/>
  </w:num>
  <w:num w:numId="5">
    <w:abstractNumId w:val="4"/>
  </w:num>
  <w:num w:numId="6">
    <w:abstractNumId w:val="10"/>
  </w:num>
  <w:num w:numId="7">
    <w:abstractNumId w:val="17"/>
  </w:num>
  <w:num w:numId="8">
    <w:abstractNumId w:val="16"/>
  </w:num>
  <w:num w:numId="9">
    <w:abstractNumId w:val="14"/>
  </w:num>
  <w:num w:numId="10">
    <w:abstractNumId w:val="2"/>
  </w:num>
  <w:num w:numId="11">
    <w:abstractNumId w:val="0"/>
  </w:num>
  <w:num w:numId="12">
    <w:abstractNumId w:val="18"/>
  </w:num>
  <w:num w:numId="13">
    <w:abstractNumId w:val="9"/>
  </w:num>
  <w:num w:numId="14">
    <w:abstractNumId w:val="1"/>
  </w:num>
  <w:num w:numId="15">
    <w:abstractNumId w:val="13"/>
  </w:num>
  <w:num w:numId="16">
    <w:abstractNumId w:val="7"/>
  </w:num>
  <w:num w:numId="17">
    <w:abstractNumId w:val="3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6E"/>
    <w:rsid w:val="00002BCF"/>
    <w:rsid w:val="00010CED"/>
    <w:rsid w:val="00017C81"/>
    <w:rsid w:val="00025D21"/>
    <w:rsid w:val="00066D93"/>
    <w:rsid w:val="00071CF3"/>
    <w:rsid w:val="00077FEA"/>
    <w:rsid w:val="000857D8"/>
    <w:rsid w:val="000859F2"/>
    <w:rsid w:val="000C22BE"/>
    <w:rsid w:val="000F22EF"/>
    <w:rsid w:val="000F26B2"/>
    <w:rsid w:val="001138DE"/>
    <w:rsid w:val="00136FE5"/>
    <w:rsid w:val="00144F63"/>
    <w:rsid w:val="00146FED"/>
    <w:rsid w:val="00154842"/>
    <w:rsid w:val="00185C1E"/>
    <w:rsid w:val="001A7F20"/>
    <w:rsid w:val="001B2932"/>
    <w:rsid w:val="001C23A1"/>
    <w:rsid w:val="001D701E"/>
    <w:rsid w:val="001E3ACC"/>
    <w:rsid w:val="00213F8F"/>
    <w:rsid w:val="00216828"/>
    <w:rsid w:val="00226D5F"/>
    <w:rsid w:val="0023454A"/>
    <w:rsid w:val="002662D7"/>
    <w:rsid w:val="00280173"/>
    <w:rsid w:val="002806DD"/>
    <w:rsid w:val="002A7406"/>
    <w:rsid w:val="002E779A"/>
    <w:rsid w:val="002F6580"/>
    <w:rsid w:val="0032110A"/>
    <w:rsid w:val="0032529E"/>
    <w:rsid w:val="0032588E"/>
    <w:rsid w:val="00336379"/>
    <w:rsid w:val="00337AFE"/>
    <w:rsid w:val="0034405C"/>
    <w:rsid w:val="00374E46"/>
    <w:rsid w:val="0038496C"/>
    <w:rsid w:val="003B3449"/>
    <w:rsid w:val="003D04BB"/>
    <w:rsid w:val="004303A3"/>
    <w:rsid w:val="004320E7"/>
    <w:rsid w:val="00437FF4"/>
    <w:rsid w:val="00446753"/>
    <w:rsid w:val="00474E18"/>
    <w:rsid w:val="004771C9"/>
    <w:rsid w:val="004842EE"/>
    <w:rsid w:val="0048722E"/>
    <w:rsid w:val="004912A0"/>
    <w:rsid w:val="004938C8"/>
    <w:rsid w:val="004A66EA"/>
    <w:rsid w:val="004B07F8"/>
    <w:rsid w:val="004D71BB"/>
    <w:rsid w:val="004E14EC"/>
    <w:rsid w:val="004F2C3D"/>
    <w:rsid w:val="00505E77"/>
    <w:rsid w:val="00537D42"/>
    <w:rsid w:val="00564960"/>
    <w:rsid w:val="005836AD"/>
    <w:rsid w:val="00585DA4"/>
    <w:rsid w:val="0059219E"/>
    <w:rsid w:val="005C6C61"/>
    <w:rsid w:val="005E7B9E"/>
    <w:rsid w:val="005E7E4E"/>
    <w:rsid w:val="005F33A2"/>
    <w:rsid w:val="00605098"/>
    <w:rsid w:val="00607183"/>
    <w:rsid w:val="00611833"/>
    <w:rsid w:val="00630AC1"/>
    <w:rsid w:val="00637171"/>
    <w:rsid w:val="0063794F"/>
    <w:rsid w:val="0064348E"/>
    <w:rsid w:val="00645F12"/>
    <w:rsid w:val="006512F9"/>
    <w:rsid w:val="00651D36"/>
    <w:rsid w:val="0066797A"/>
    <w:rsid w:val="00677C9F"/>
    <w:rsid w:val="006844A5"/>
    <w:rsid w:val="00686227"/>
    <w:rsid w:val="006A4A0D"/>
    <w:rsid w:val="006B2358"/>
    <w:rsid w:val="006B74D1"/>
    <w:rsid w:val="006D5EB8"/>
    <w:rsid w:val="00702E6C"/>
    <w:rsid w:val="007174AE"/>
    <w:rsid w:val="00732DEE"/>
    <w:rsid w:val="00756D78"/>
    <w:rsid w:val="007838E8"/>
    <w:rsid w:val="00787F66"/>
    <w:rsid w:val="007930F1"/>
    <w:rsid w:val="00794C7D"/>
    <w:rsid w:val="007A1125"/>
    <w:rsid w:val="007E1418"/>
    <w:rsid w:val="00815939"/>
    <w:rsid w:val="0082439F"/>
    <w:rsid w:val="008272A8"/>
    <w:rsid w:val="00830AA6"/>
    <w:rsid w:val="008316CF"/>
    <w:rsid w:val="00832B6D"/>
    <w:rsid w:val="00840B41"/>
    <w:rsid w:val="00852DEF"/>
    <w:rsid w:val="00853A1E"/>
    <w:rsid w:val="0088130A"/>
    <w:rsid w:val="00881B16"/>
    <w:rsid w:val="00882250"/>
    <w:rsid w:val="00893312"/>
    <w:rsid w:val="008A1D59"/>
    <w:rsid w:val="008E1B62"/>
    <w:rsid w:val="008E62F9"/>
    <w:rsid w:val="00917577"/>
    <w:rsid w:val="00931B6C"/>
    <w:rsid w:val="00945919"/>
    <w:rsid w:val="0095497B"/>
    <w:rsid w:val="009616C9"/>
    <w:rsid w:val="0096568C"/>
    <w:rsid w:val="00970064"/>
    <w:rsid w:val="00982777"/>
    <w:rsid w:val="00987D19"/>
    <w:rsid w:val="009A7A1A"/>
    <w:rsid w:val="009B12F5"/>
    <w:rsid w:val="009B1A8B"/>
    <w:rsid w:val="009B5374"/>
    <w:rsid w:val="009E5764"/>
    <w:rsid w:val="009F7EE2"/>
    <w:rsid w:val="00A0189A"/>
    <w:rsid w:val="00A25ABF"/>
    <w:rsid w:val="00A575A5"/>
    <w:rsid w:val="00A845BD"/>
    <w:rsid w:val="00AA249B"/>
    <w:rsid w:val="00AB6617"/>
    <w:rsid w:val="00B052FD"/>
    <w:rsid w:val="00B05B9B"/>
    <w:rsid w:val="00B0776C"/>
    <w:rsid w:val="00B37207"/>
    <w:rsid w:val="00B424AF"/>
    <w:rsid w:val="00B43766"/>
    <w:rsid w:val="00B72A6D"/>
    <w:rsid w:val="00B76374"/>
    <w:rsid w:val="00B81AD4"/>
    <w:rsid w:val="00B95BF0"/>
    <w:rsid w:val="00BC3FF6"/>
    <w:rsid w:val="00BD2DFA"/>
    <w:rsid w:val="00BD604D"/>
    <w:rsid w:val="00C226E0"/>
    <w:rsid w:val="00C24960"/>
    <w:rsid w:val="00C42D01"/>
    <w:rsid w:val="00C565E1"/>
    <w:rsid w:val="00C8178F"/>
    <w:rsid w:val="00C91126"/>
    <w:rsid w:val="00CD53EF"/>
    <w:rsid w:val="00CF397B"/>
    <w:rsid w:val="00D14C3C"/>
    <w:rsid w:val="00D21DFF"/>
    <w:rsid w:val="00D26850"/>
    <w:rsid w:val="00D366D9"/>
    <w:rsid w:val="00D503FD"/>
    <w:rsid w:val="00D54E87"/>
    <w:rsid w:val="00D63B32"/>
    <w:rsid w:val="00DA3B92"/>
    <w:rsid w:val="00DB5A23"/>
    <w:rsid w:val="00DC71B2"/>
    <w:rsid w:val="00DC7C56"/>
    <w:rsid w:val="00DE7AF7"/>
    <w:rsid w:val="00DF350A"/>
    <w:rsid w:val="00DF4D95"/>
    <w:rsid w:val="00DF7429"/>
    <w:rsid w:val="00E042FF"/>
    <w:rsid w:val="00E124EB"/>
    <w:rsid w:val="00E440B1"/>
    <w:rsid w:val="00E45D34"/>
    <w:rsid w:val="00E47F04"/>
    <w:rsid w:val="00E75716"/>
    <w:rsid w:val="00E90E44"/>
    <w:rsid w:val="00EA39D9"/>
    <w:rsid w:val="00EA5529"/>
    <w:rsid w:val="00EC0D92"/>
    <w:rsid w:val="00EC0F6E"/>
    <w:rsid w:val="00EC3CAA"/>
    <w:rsid w:val="00EE2F75"/>
    <w:rsid w:val="00EF377D"/>
    <w:rsid w:val="00EF41CE"/>
    <w:rsid w:val="00EF47BF"/>
    <w:rsid w:val="00F05683"/>
    <w:rsid w:val="00F0772F"/>
    <w:rsid w:val="00F1128B"/>
    <w:rsid w:val="00F1481D"/>
    <w:rsid w:val="00F27E7E"/>
    <w:rsid w:val="00F302EF"/>
    <w:rsid w:val="00F9244B"/>
    <w:rsid w:val="00FE2F58"/>
    <w:rsid w:val="00FE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CD9BB"/>
  <w15:docId w15:val="{EE2143A4-0435-4B15-A3E3-9285D518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79A"/>
  </w:style>
  <w:style w:type="paragraph" w:styleId="1">
    <w:name w:val="heading 1"/>
    <w:basedOn w:val="a"/>
    <w:next w:val="a"/>
    <w:link w:val="10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8">
    <w:name w:val="heading 8"/>
    <w:basedOn w:val="a"/>
    <w:next w:val="a"/>
    <w:link w:val="80"/>
    <w:qFormat/>
    <w:rsid w:val="005E7B9E"/>
    <w:pPr>
      <w:keepNext/>
      <w:spacing w:after="0" w:line="240" w:lineRule="auto"/>
      <w:ind w:left="-480"/>
      <w:jc w:val="center"/>
      <w:outlineLvl w:val="7"/>
    </w:pPr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E7B9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E7B9E"/>
    <w:rPr>
      <w:rFonts w:ascii="Times New Roman" w:eastAsia="Times New Roman" w:hAnsi="Times New Roman" w:cs="Times New Roman"/>
      <w:b/>
      <w:bCs/>
      <w:iCs/>
      <w:sz w:val="32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E7B9E"/>
  </w:style>
  <w:style w:type="paragraph" w:styleId="a3">
    <w:name w:val="List Paragraph"/>
    <w:basedOn w:val="a"/>
    <w:uiPriority w:val="34"/>
    <w:qFormat/>
    <w:rsid w:val="005E7B9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E7B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List 2"/>
    <w:basedOn w:val="a"/>
    <w:rsid w:val="005E7B9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E7B9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5E7B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E7B9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E7B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E7B9E"/>
    <w:rPr>
      <w:rFonts w:ascii="Calibri" w:eastAsia="Times New Roman" w:hAnsi="Calibri" w:cs="Times New Roman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E7B9E"/>
    <w:rPr>
      <w:color w:val="0000FF"/>
      <w:u w:val="single"/>
    </w:rPr>
  </w:style>
  <w:style w:type="character" w:customStyle="1" w:styleId="110">
    <w:name w:val="Заголовок 1 Знак1"/>
    <w:basedOn w:val="a0"/>
    <w:uiPriority w:val="9"/>
    <w:rsid w:val="005E7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semiHidden/>
    <w:unhideWhenUsed/>
    <w:rsid w:val="005E7B9E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9B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ibliotekar.ru/spravochnik-49/index.htm&#1048;-&#1056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endocs.ru/v3592/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troy-sa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85AB9-3662-4F59-9192-FE73FCA9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10187</TotalTime>
  <Pages>26</Pages>
  <Words>5008</Words>
  <Characters>28548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70</cp:revision>
  <cp:lastPrinted>2023-01-17T07:05:00Z</cp:lastPrinted>
  <dcterms:created xsi:type="dcterms:W3CDTF">2016-12-14T16:09:00Z</dcterms:created>
  <dcterms:modified xsi:type="dcterms:W3CDTF">2023-12-05T11:31:00Z</dcterms:modified>
</cp:coreProperties>
</file>